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D9" w:rsidRPr="00B90AD9" w:rsidRDefault="00B90AD9" w:rsidP="00B90AD9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90AD9" w:rsidRPr="00B90AD9" w:rsidRDefault="00B90AD9" w:rsidP="00B90AD9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D9">
        <w:rPr>
          <w:rFonts w:ascii="Times New Roman" w:hAnsi="Times New Roman" w:cs="Times New Roman"/>
          <w:b/>
          <w:sz w:val="28"/>
          <w:szCs w:val="28"/>
        </w:rPr>
        <w:t xml:space="preserve"> НОВОМАКАРОВСКОГО  СЕЛЬСКОГО ПОСЕЛЕНИЯ</w:t>
      </w:r>
    </w:p>
    <w:p w:rsidR="00B90AD9" w:rsidRPr="00B90AD9" w:rsidRDefault="00B90AD9" w:rsidP="00B90AD9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D9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B90AD9" w:rsidRPr="00B90AD9" w:rsidRDefault="00B90AD9" w:rsidP="00B90AD9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D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90AD9" w:rsidRPr="00B90AD9" w:rsidRDefault="00B90AD9" w:rsidP="00B90AD9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AD9" w:rsidRPr="00B90AD9" w:rsidRDefault="00B90AD9" w:rsidP="00B90AD9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90A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0AD9" w:rsidRPr="00B90AD9" w:rsidRDefault="00B90AD9" w:rsidP="00B90AD9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90AD9" w:rsidRPr="00B90AD9" w:rsidRDefault="00B90AD9" w:rsidP="00B90AD9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B90AD9">
        <w:rPr>
          <w:rFonts w:ascii="Times New Roman" w:hAnsi="Times New Roman" w:cs="Times New Roman"/>
          <w:sz w:val="28"/>
          <w:szCs w:val="28"/>
        </w:rPr>
        <w:t>от 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0AD9">
        <w:rPr>
          <w:rFonts w:ascii="Times New Roman" w:hAnsi="Times New Roman" w:cs="Times New Roman"/>
          <w:sz w:val="28"/>
          <w:szCs w:val="28"/>
        </w:rPr>
        <w:t>.07.2024  г. №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0A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90AD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0AD9" w:rsidRPr="00B90AD9" w:rsidRDefault="00B90AD9" w:rsidP="00B90AD9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B90AD9">
        <w:rPr>
          <w:rFonts w:ascii="Times New Roman" w:hAnsi="Times New Roman" w:cs="Times New Roman"/>
          <w:sz w:val="28"/>
          <w:szCs w:val="28"/>
        </w:rPr>
        <w:t>с. Новомакарово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</w:t>
      </w:r>
      <w:bookmarkStart w:id="0" w:name="_GoBack"/>
      <w:bookmarkEnd w:id="0"/>
      <w:r w:rsidRPr="00F853E8">
        <w:rPr>
          <w:rFonts w:ascii="Times New Roman" w:hAnsi="Times New Roman" w:cs="Times New Roman"/>
          <w:sz w:val="28"/>
          <w:szCs w:val="28"/>
        </w:rPr>
        <w:t>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7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</w:t>
      </w:r>
      <w:r w:rsidR="00B90AD9">
        <w:rPr>
          <w:rFonts w:ascii="Times New Roman" w:hAnsi="Times New Roman" w:cs="Times New Roman"/>
          <w:sz w:val="28"/>
          <w:szCs w:val="28"/>
        </w:rPr>
        <w:t>«</w:t>
      </w:r>
      <w:r w:rsidRPr="00D42D2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90AD9">
        <w:rPr>
          <w:rFonts w:ascii="Times New Roman" w:hAnsi="Times New Roman" w:cs="Times New Roman"/>
          <w:sz w:val="28"/>
          <w:szCs w:val="28"/>
        </w:rPr>
        <w:t>»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B90A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535C4" w:rsidRPr="00B90AD9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B90AD9">
        <w:rPr>
          <w:rFonts w:ascii="Times New Roman" w:hAnsi="Times New Roman" w:cs="Times New Roman"/>
          <w:b/>
          <w:sz w:val="28"/>
          <w:szCs w:val="28"/>
        </w:rPr>
        <w:t>: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F535C4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535C4"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535C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42D22">
        <w:rPr>
          <w:rFonts w:ascii="Times New Roman" w:hAnsi="Times New Roman" w:cs="Times New Roman"/>
          <w:sz w:val="28"/>
          <w:szCs w:val="28"/>
        </w:rPr>
        <w:t>постановление</w:t>
      </w:r>
      <w:r w:rsidR="00F535C4">
        <w:rPr>
          <w:rFonts w:ascii="Times New Roman" w:hAnsi="Times New Roman" w:cs="Times New Roman"/>
          <w:sz w:val="28"/>
          <w:szCs w:val="28"/>
        </w:rPr>
        <w:t>м</w:t>
      </w:r>
      <w:r w:rsidRPr="00D42D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0AD9">
        <w:rPr>
          <w:rFonts w:ascii="Times New Roman" w:hAnsi="Times New Roman" w:cs="Times New Roman"/>
          <w:sz w:val="28"/>
          <w:szCs w:val="28"/>
        </w:rPr>
        <w:t>Новомакаровского</w:t>
      </w:r>
      <w:r w:rsidRPr="00D42D2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F853E8" w:rsidRPr="00F853E8">
        <w:rPr>
          <w:rFonts w:ascii="Times New Roman" w:hAnsi="Times New Roman" w:cs="Times New Roman"/>
          <w:sz w:val="28"/>
          <w:szCs w:val="28"/>
        </w:rPr>
        <w:t xml:space="preserve">от </w:t>
      </w:r>
      <w:r w:rsidR="00B90AD9">
        <w:rPr>
          <w:rFonts w:ascii="Times New Roman" w:hAnsi="Times New Roman" w:cs="Times New Roman"/>
          <w:sz w:val="28"/>
          <w:szCs w:val="28"/>
        </w:rPr>
        <w:t>25</w:t>
      </w:r>
      <w:r w:rsidR="00F853E8" w:rsidRPr="00F853E8">
        <w:rPr>
          <w:rFonts w:ascii="Times New Roman" w:hAnsi="Times New Roman" w:cs="Times New Roman"/>
          <w:sz w:val="28"/>
          <w:szCs w:val="28"/>
        </w:rPr>
        <w:t xml:space="preserve">.06.2015 г. № </w:t>
      </w:r>
      <w:r w:rsidR="00B90AD9">
        <w:rPr>
          <w:rFonts w:ascii="Times New Roman" w:hAnsi="Times New Roman" w:cs="Times New Roman"/>
          <w:sz w:val="28"/>
          <w:szCs w:val="28"/>
        </w:rPr>
        <w:t>23</w:t>
      </w:r>
      <w:r w:rsidR="00F853E8" w:rsidRPr="00F853E8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F853E8" w:rsidRPr="00F853E8">
        <w:rPr>
          <w:rFonts w:ascii="Times New Roman" w:hAnsi="Times New Roman" w:cs="Times New Roman"/>
          <w:sz w:val="28"/>
          <w:szCs w:val="28"/>
        </w:rPr>
        <w:t>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A60A24" w:rsidRPr="00F535C4" w:rsidRDefault="00F535C4" w:rsidP="00B01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0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B90AD9" w:rsidRDefault="00B90AD9" w:rsidP="00A60A24">
      <w:pPr>
        <w:rPr>
          <w:rFonts w:ascii="Times New Roman" w:hAnsi="Times New Roman" w:cs="Times New Roman"/>
          <w:sz w:val="28"/>
          <w:szCs w:val="28"/>
        </w:rPr>
      </w:pPr>
    </w:p>
    <w:p w:rsidR="00B90AD9" w:rsidRDefault="00B90AD9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0AD9">
        <w:rPr>
          <w:rFonts w:ascii="Times New Roman" w:hAnsi="Times New Roman" w:cs="Times New Roman"/>
          <w:sz w:val="28"/>
          <w:szCs w:val="28"/>
        </w:rPr>
        <w:t xml:space="preserve"> 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B90AD9">
        <w:rPr>
          <w:rFonts w:ascii="Times New Roman" w:hAnsi="Times New Roman" w:cs="Times New Roman"/>
          <w:sz w:val="28"/>
          <w:szCs w:val="28"/>
        </w:rPr>
        <w:t xml:space="preserve">                     С.А.Шатов</w:t>
      </w:r>
    </w:p>
    <w:p w:rsidR="00A60A24" w:rsidRPr="00D42D22" w:rsidRDefault="00AF5E77" w:rsidP="00B90AD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35C4" w:rsidRDefault="00B85E75" w:rsidP="00B90AD9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5E75" w:rsidRPr="00DA3B3C" w:rsidRDefault="00B85E75" w:rsidP="00B90AD9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B90AD9">
        <w:rPr>
          <w:rFonts w:ascii="Times New Roman" w:hAnsi="Times New Roman" w:cs="Times New Roman"/>
          <w:sz w:val="28"/>
          <w:szCs w:val="28"/>
        </w:rPr>
        <w:t>Новомакаровского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B90AD9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от </w:t>
      </w:r>
      <w:r w:rsidR="00B90AD9">
        <w:rPr>
          <w:rFonts w:ascii="Times New Roman" w:hAnsi="Times New Roman" w:cs="Times New Roman"/>
          <w:sz w:val="28"/>
          <w:szCs w:val="28"/>
        </w:rPr>
        <w:t>02.07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B90AD9">
        <w:rPr>
          <w:rFonts w:ascii="Times New Roman" w:hAnsi="Times New Roman" w:cs="Times New Roman"/>
          <w:sz w:val="28"/>
          <w:szCs w:val="28"/>
        </w:rPr>
        <w:t>34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535C4" w:rsidTr="00ED1C73">
        <w:tc>
          <w:tcPr>
            <w:tcW w:w="4786" w:type="dxa"/>
          </w:tcPr>
          <w:p w:rsidR="00F535C4" w:rsidRDefault="00B90AD9" w:rsidP="00B90AD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Шатов </w:t>
            </w:r>
          </w:p>
        </w:tc>
        <w:tc>
          <w:tcPr>
            <w:tcW w:w="4820" w:type="dxa"/>
          </w:tcPr>
          <w:p w:rsidR="00F535C4" w:rsidRDefault="00F535C4" w:rsidP="00B90AD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90AD9">
              <w:rPr>
                <w:rFonts w:ascii="Times New Roman" w:hAnsi="Times New Roman" w:cs="Times New Roman"/>
                <w:sz w:val="28"/>
                <w:szCs w:val="28"/>
              </w:rPr>
              <w:t>Новомакаровского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  <w:r w:rsidR="00B90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35C4" w:rsidTr="00ED1C73">
        <w:tc>
          <w:tcPr>
            <w:tcW w:w="4786" w:type="dxa"/>
          </w:tcPr>
          <w:p w:rsidR="00F535C4" w:rsidRDefault="00B90AD9" w:rsidP="00B90AD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Утешева </w:t>
            </w:r>
          </w:p>
        </w:tc>
        <w:tc>
          <w:tcPr>
            <w:tcW w:w="4820" w:type="dxa"/>
          </w:tcPr>
          <w:p w:rsidR="00F535C4" w:rsidRPr="00F853E8" w:rsidRDefault="00B90AD9" w:rsidP="00B90A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Новомакаровского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35C4" w:rsidTr="00ED1C73">
        <w:tc>
          <w:tcPr>
            <w:tcW w:w="4786" w:type="dxa"/>
          </w:tcPr>
          <w:p w:rsidR="00F535C4" w:rsidRDefault="00B90AD9" w:rsidP="00B90AD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Ельчанинова </w:t>
            </w:r>
          </w:p>
        </w:tc>
        <w:tc>
          <w:tcPr>
            <w:tcW w:w="4820" w:type="dxa"/>
          </w:tcPr>
          <w:p w:rsidR="00F535C4" w:rsidRDefault="00B90AD9" w:rsidP="00B90AD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бухгалтерскому учёту администрации Новомакаровского сельского поселения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0AD9" w:rsidRPr="00F853E8" w:rsidRDefault="00B90AD9" w:rsidP="00B90AD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F33" w:rsidTr="00ED1C73">
        <w:tc>
          <w:tcPr>
            <w:tcW w:w="9606" w:type="dxa"/>
            <w:gridSpan w:val="2"/>
          </w:tcPr>
          <w:p w:rsidR="00BE7F33" w:rsidRDefault="00BE7F33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B90A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90AD9" w:rsidRDefault="00B90AD9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F33" w:rsidTr="00ED1C73">
        <w:tc>
          <w:tcPr>
            <w:tcW w:w="4786" w:type="dxa"/>
          </w:tcPr>
          <w:p w:rsidR="00BE7F33" w:rsidRDefault="00B90AD9" w:rsidP="00B90AD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7F33">
              <w:rPr>
                <w:rFonts w:ascii="Times New Roman" w:hAnsi="Times New Roman" w:cs="Times New Roman"/>
                <w:sz w:val="28"/>
                <w:szCs w:val="28"/>
              </w:rPr>
              <w:t>Рябых</w:t>
            </w:r>
            <w:proofErr w:type="gramEnd"/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B3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промышленности, строительству, транспорту, связи и ЖКХ   администрации    Грибановского муниципального района (по согласованию)</w:t>
            </w:r>
            <w:r w:rsidR="00B90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AD9" w:rsidRDefault="00B90AD9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</w:t>
            </w:r>
            <w:r w:rsidR="00B90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AD9" w:rsidRDefault="00B90AD9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Маргарита Викторовна Чеботкова</w:t>
            </w:r>
          </w:p>
        </w:tc>
        <w:tc>
          <w:tcPr>
            <w:tcW w:w="4820" w:type="dxa"/>
          </w:tcPr>
          <w:p w:rsidR="00BE7F33" w:rsidRDefault="00BE7F33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      </w:r>
            <w:r w:rsidR="00B90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AD9" w:rsidRDefault="00B90AD9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CE" w:rsidTr="00ED1C73">
        <w:tc>
          <w:tcPr>
            <w:tcW w:w="4786" w:type="dxa"/>
          </w:tcPr>
          <w:p w:rsidR="00136ACE" w:rsidRPr="00F853E8" w:rsidRDefault="00136AC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Юрьевна Коваленко</w:t>
            </w:r>
          </w:p>
        </w:tc>
        <w:tc>
          <w:tcPr>
            <w:tcW w:w="4820" w:type="dxa"/>
          </w:tcPr>
          <w:p w:rsidR="00136ACE" w:rsidRDefault="00136ACE" w:rsidP="00BE7F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Поворинском, Терновском районах (по согласованию)</w:t>
            </w:r>
            <w:r w:rsidR="00B90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AD9" w:rsidRPr="00F853E8" w:rsidRDefault="00B90AD9" w:rsidP="00BE7F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71" w:rsidTr="00ED1C73">
        <w:tc>
          <w:tcPr>
            <w:tcW w:w="4786" w:type="dxa"/>
          </w:tcPr>
          <w:p w:rsidR="00B01D71" w:rsidRPr="00F853E8" w:rsidRDefault="00B90AD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 Морозов</w:t>
            </w:r>
          </w:p>
        </w:tc>
        <w:tc>
          <w:tcPr>
            <w:tcW w:w="4820" w:type="dxa"/>
          </w:tcPr>
          <w:p w:rsidR="00B01D71" w:rsidRDefault="00B01D71" w:rsidP="00B90A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="00B90AD9">
              <w:rPr>
                <w:rFonts w:ascii="Times New Roman" w:hAnsi="Times New Roman" w:cs="Times New Roman"/>
                <w:sz w:val="28"/>
                <w:szCs w:val="28"/>
              </w:rPr>
              <w:t>Новомакаровского сельского поселения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«ЦДИ»</w:t>
            </w:r>
            <w:r w:rsidR="00B90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AD9" w:rsidRPr="00F853E8" w:rsidRDefault="00B90AD9" w:rsidP="00B90A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71" w:rsidTr="00ED1C73">
        <w:tc>
          <w:tcPr>
            <w:tcW w:w="4786" w:type="dxa"/>
          </w:tcPr>
          <w:p w:rsidR="00B01D71" w:rsidRPr="00F853E8" w:rsidRDefault="00B90AD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Петрович Хаустов</w:t>
            </w:r>
          </w:p>
        </w:tc>
        <w:tc>
          <w:tcPr>
            <w:tcW w:w="4820" w:type="dxa"/>
          </w:tcPr>
          <w:p w:rsidR="00B01D71" w:rsidRPr="00F853E8" w:rsidRDefault="00B01D71" w:rsidP="00B90A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B90AD9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Новомакаровского сельского поселения.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D0A21" w:rsidRPr="003F4C1F" w:rsidRDefault="003D0A21" w:rsidP="00B01D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8124C"/>
    <w:rsid w:val="000B7BEA"/>
    <w:rsid w:val="00136ACE"/>
    <w:rsid w:val="00141996"/>
    <w:rsid w:val="003048EF"/>
    <w:rsid w:val="00361472"/>
    <w:rsid w:val="003802BF"/>
    <w:rsid w:val="003D0A21"/>
    <w:rsid w:val="003F4C1F"/>
    <w:rsid w:val="00443E97"/>
    <w:rsid w:val="005A30EB"/>
    <w:rsid w:val="005E60E1"/>
    <w:rsid w:val="00646E12"/>
    <w:rsid w:val="00671A5B"/>
    <w:rsid w:val="006E32BC"/>
    <w:rsid w:val="00714399"/>
    <w:rsid w:val="00833355"/>
    <w:rsid w:val="008A3CBA"/>
    <w:rsid w:val="00916545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90AD9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85ABC"/>
    <w:rsid w:val="00DA3B3C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4C0BA1B84976BF471C81F59824C61747577FD2919D3A90A2837628752FE238A9AAF00FDEDFD48BW9Q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9D091963A90A2837628752FE238A9AAF00CWDQ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Tarasov</cp:lastModifiedBy>
  <cp:revision>15</cp:revision>
  <cp:lastPrinted>2024-07-02T12:06:00Z</cp:lastPrinted>
  <dcterms:created xsi:type="dcterms:W3CDTF">2024-06-20T08:19:00Z</dcterms:created>
  <dcterms:modified xsi:type="dcterms:W3CDTF">2024-07-02T12:07:00Z</dcterms:modified>
</cp:coreProperties>
</file>