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F5" w:rsidRDefault="003D27F5" w:rsidP="003D27F5"/>
    <w:p w:rsidR="00273DFA" w:rsidRPr="003D27F5" w:rsidRDefault="003D27F5" w:rsidP="003D27F5">
      <w:pPr>
        <w:tabs>
          <w:tab w:val="left" w:pos="79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27F5">
        <w:rPr>
          <w:rFonts w:ascii="Times New Roman" w:hAnsi="Times New Roman" w:cs="Times New Roman"/>
          <w:sz w:val="24"/>
          <w:szCs w:val="24"/>
        </w:rPr>
        <w:t xml:space="preserve">Р Е </w:t>
      </w:r>
      <w:proofErr w:type="spellStart"/>
      <w:proofErr w:type="gramStart"/>
      <w:r w:rsidRPr="003D27F5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3D27F5">
        <w:rPr>
          <w:rFonts w:ascii="Times New Roman" w:hAnsi="Times New Roman" w:cs="Times New Roman"/>
          <w:sz w:val="24"/>
          <w:szCs w:val="24"/>
        </w:rPr>
        <w:t xml:space="preserve"> С Т Р</w:t>
      </w:r>
    </w:p>
    <w:p w:rsidR="003D27F5" w:rsidRDefault="003D27F5" w:rsidP="003D27F5">
      <w:pPr>
        <w:tabs>
          <w:tab w:val="left" w:pos="79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D27F5">
        <w:rPr>
          <w:rFonts w:ascii="Times New Roman" w:hAnsi="Times New Roman" w:cs="Times New Roman"/>
          <w:sz w:val="24"/>
          <w:szCs w:val="24"/>
        </w:rPr>
        <w:t>униципального имущества Новомакаровского сельского поселения Грибановского муниципального района Воронежской области</w:t>
      </w:r>
    </w:p>
    <w:p w:rsidR="003D27F5" w:rsidRDefault="003D27F5" w:rsidP="003D2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недвижимом имуществе</w:t>
      </w:r>
    </w:p>
    <w:p w:rsidR="003D27F5" w:rsidRPr="003D27F5" w:rsidRDefault="003D27F5" w:rsidP="003D27F5">
      <w:pPr>
        <w:tabs>
          <w:tab w:val="left" w:pos="6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1.1. Сведения о земельных участках</w:t>
      </w:r>
    </w:p>
    <w:tbl>
      <w:tblPr>
        <w:tblStyle w:val="a4"/>
        <w:tblW w:w="16071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20"/>
        <w:gridCol w:w="10"/>
        <w:gridCol w:w="732"/>
        <w:gridCol w:w="1276"/>
        <w:gridCol w:w="1843"/>
        <w:gridCol w:w="1559"/>
        <w:gridCol w:w="1701"/>
        <w:gridCol w:w="1985"/>
        <w:gridCol w:w="1559"/>
        <w:gridCol w:w="992"/>
        <w:gridCol w:w="851"/>
        <w:gridCol w:w="1559"/>
        <w:gridCol w:w="1984"/>
      </w:tblGrid>
      <w:tr w:rsidR="00DB4BEF" w:rsidRPr="00E458A1" w:rsidTr="00C54E48">
        <w:trPr>
          <w:gridBefore w:val="2"/>
          <w:wBefore w:w="30" w:type="dxa"/>
        </w:trPr>
        <w:tc>
          <w:tcPr>
            <w:tcW w:w="732" w:type="dxa"/>
            <w:shd w:val="clear" w:color="auto" w:fill="auto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276" w:type="dxa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843" w:type="dxa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Адрес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(местоположение)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земельного участка (ОКТМО)</w:t>
            </w:r>
          </w:p>
        </w:tc>
        <w:tc>
          <w:tcPr>
            <w:tcW w:w="1559" w:type="dxa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Кадастровый</w:t>
            </w:r>
            <w:proofErr w:type="gramEnd"/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номер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земельного участка, дата присвоения</w:t>
            </w:r>
          </w:p>
        </w:tc>
        <w:tc>
          <w:tcPr>
            <w:tcW w:w="1701" w:type="dxa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985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1559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Сведения об основных характеристиках земельного участка (площадь, категория земель, вид разрешённого использования)</w:t>
            </w:r>
          </w:p>
        </w:tc>
        <w:tc>
          <w:tcPr>
            <w:tcW w:w="992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земельного участка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851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Сведения о произведённом улучшении земельного участка</w:t>
            </w:r>
          </w:p>
        </w:tc>
        <w:tc>
          <w:tcPr>
            <w:tcW w:w="1559" w:type="dxa"/>
          </w:tcPr>
          <w:p w:rsidR="00DB4BEF" w:rsidRPr="00E458A1" w:rsidRDefault="00DB4BEF" w:rsidP="00F211F6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 w:rsidRPr="00E458A1">
              <w:rPr>
                <w:sz w:val="16"/>
                <w:szCs w:val="16"/>
              </w:rPr>
              <w:t>Сведения об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pacing w:val="-2"/>
                <w:sz w:val="16"/>
                <w:szCs w:val="16"/>
              </w:rPr>
              <w:t>установленных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z w:val="16"/>
                <w:szCs w:val="16"/>
              </w:rPr>
              <w:t>в</w:t>
            </w:r>
            <w:r w:rsidRPr="00E458A1">
              <w:rPr>
                <w:spacing w:val="-1"/>
                <w:sz w:val="16"/>
                <w:szCs w:val="16"/>
              </w:rPr>
              <w:t xml:space="preserve"> </w:t>
            </w:r>
            <w:r w:rsidRPr="00E458A1">
              <w:rPr>
                <w:sz w:val="16"/>
                <w:szCs w:val="16"/>
              </w:rPr>
              <w:t>отношении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pacing w:val="-2"/>
                <w:sz w:val="16"/>
                <w:szCs w:val="16"/>
              </w:rPr>
              <w:t xml:space="preserve">земельного участка 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pacing w:val="-2"/>
                <w:sz w:val="16"/>
                <w:szCs w:val="16"/>
              </w:rPr>
              <w:t>ограничениях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pacing w:val="-2"/>
                <w:sz w:val="16"/>
                <w:szCs w:val="16"/>
              </w:rPr>
              <w:t>(обременениях</w:t>
            </w:r>
            <w:r w:rsidRPr="00E458A1">
              <w:rPr>
                <w:sz w:val="16"/>
                <w:szCs w:val="16"/>
              </w:rPr>
              <w:t>) с указанием наименования вида ограничений (обременений),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z w:val="16"/>
                <w:szCs w:val="16"/>
              </w:rPr>
              <w:t>основания</w:t>
            </w:r>
            <w:r w:rsidRPr="00E458A1">
              <w:rPr>
                <w:spacing w:val="-7"/>
                <w:sz w:val="16"/>
                <w:szCs w:val="16"/>
              </w:rPr>
              <w:t xml:space="preserve"> </w:t>
            </w:r>
            <w:r w:rsidRPr="00E458A1">
              <w:rPr>
                <w:sz w:val="16"/>
                <w:szCs w:val="16"/>
              </w:rPr>
              <w:t>и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z w:val="16"/>
                <w:szCs w:val="16"/>
              </w:rPr>
              <w:t>даты</w:t>
            </w:r>
            <w:r w:rsidRPr="00E458A1">
              <w:rPr>
                <w:spacing w:val="-7"/>
                <w:sz w:val="16"/>
                <w:szCs w:val="16"/>
              </w:rPr>
              <w:t xml:space="preserve"> </w:t>
            </w:r>
            <w:r w:rsidRPr="00E458A1">
              <w:rPr>
                <w:sz w:val="16"/>
                <w:szCs w:val="16"/>
              </w:rPr>
              <w:t>их</w:t>
            </w:r>
          </w:p>
          <w:p w:rsidR="00DB4BEF" w:rsidRPr="00E458A1" w:rsidRDefault="00DB4BEF" w:rsidP="00F211F6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прекращения</w:t>
            </w:r>
          </w:p>
        </w:tc>
        <w:tc>
          <w:tcPr>
            <w:tcW w:w="1984" w:type="dxa"/>
          </w:tcPr>
          <w:p w:rsidR="00DB4BEF" w:rsidRPr="00E458A1" w:rsidRDefault="00DB4BEF" w:rsidP="00E458A1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(обременения)- (наименование юридического лица, ФИО физического лица, ИНН,</w:t>
            </w:r>
            <w:r w:rsidR="00B8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КПП, ОГРН, адрес юридического лица, адрес места жительства физического лица, ОКТМО)</w:t>
            </w:r>
          </w:p>
        </w:tc>
      </w:tr>
      <w:tr w:rsidR="00DB4BEF" w:rsidRPr="00E458A1" w:rsidTr="00C54E48">
        <w:trPr>
          <w:gridBefore w:val="2"/>
          <w:wBefore w:w="30" w:type="dxa"/>
        </w:trPr>
        <w:tc>
          <w:tcPr>
            <w:tcW w:w="732" w:type="dxa"/>
            <w:shd w:val="clear" w:color="auto" w:fill="auto"/>
          </w:tcPr>
          <w:p w:rsidR="00DB4BEF" w:rsidRDefault="00C54E48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DB4BEF" w:rsidRPr="0023086F" w:rsidRDefault="00DB4BEF" w:rsidP="00783D9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 Новомакаровское сельское поселение, юго-западная  часть кад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астрового </w:t>
            </w: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артала</w:t>
            </w: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 xml:space="preserve"> 36:09:4100004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>36:09:4100004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:25,</w:t>
            </w:r>
          </w:p>
          <w:p w:rsidR="00DB4BEF" w:rsidRPr="00E458A1" w:rsidRDefault="00DB4BEF" w:rsidP="00D3619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04.06.2010 г.</w:t>
            </w:r>
          </w:p>
        </w:tc>
        <w:tc>
          <w:tcPr>
            <w:tcW w:w="1701" w:type="dxa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Собственность, свидетельство о государственной регистрации права 36-АГ № 924644 от 21.01.2013 г.</w:t>
            </w:r>
          </w:p>
        </w:tc>
        <w:tc>
          <w:tcPr>
            <w:tcW w:w="1559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140781 кв. м., земли сельскохозяйственного назначения, для сельскохозяйственного использования</w:t>
            </w:r>
          </w:p>
        </w:tc>
        <w:tc>
          <w:tcPr>
            <w:tcW w:w="992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881289,06</w:t>
            </w:r>
          </w:p>
        </w:tc>
        <w:tc>
          <w:tcPr>
            <w:tcW w:w="851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B4BEF" w:rsidRPr="00E458A1" w:rsidRDefault="00DB4BEF" w:rsidP="00F211F6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Аренда, договор аренды земельного участка № 1 от 02.03.2021 г.</w:t>
            </w:r>
          </w:p>
        </w:tc>
        <w:tc>
          <w:tcPr>
            <w:tcW w:w="1984" w:type="dxa"/>
          </w:tcPr>
          <w:p w:rsidR="00DB4BEF" w:rsidRPr="008220D9" w:rsidRDefault="00DB4BEF" w:rsidP="00E458A1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220D9">
              <w:rPr>
                <w:rFonts w:ascii="Times New Roman" w:hAnsi="Times New Roman" w:cs="Times New Roman"/>
                <w:sz w:val="16"/>
                <w:szCs w:val="16"/>
              </w:rPr>
              <w:t xml:space="preserve">ООО «Харвест», ИНН 3609003483, КПП 360901001, ОГРН 1023600615521 Воронежская область, Грибановский район, </w:t>
            </w:r>
            <w:proofErr w:type="gramStart"/>
            <w:r w:rsidRPr="008220D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220D9">
              <w:rPr>
                <w:rFonts w:ascii="Times New Roman" w:hAnsi="Times New Roman" w:cs="Times New Roman"/>
                <w:sz w:val="16"/>
                <w:szCs w:val="16"/>
              </w:rPr>
              <w:t xml:space="preserve">. Листопадовка, ул. Советская, 531/1, ОКТМО </w:t>
            </w:r>
            <w:r w:rsidRPr="008220D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</w:tr>
      <w:tr w:rsidR="00DB4BEF" w:rsidRPr="00E458A1" w:rsidTr="00C54E48">
        <w:trPr>
          <w:gridBefore w:val="2"/>
          <w:wBefore w:w="30" w:type="dxa"/>
        </w:trPr>
        <w:tc>
          <w:tcPr>
            <w:tcW w:w="732" w:type="dxa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96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 с/</w:t>
            </w:r>
            <w:proofErr w:type="gramStart"/>
            <w:r w:rsidRPr="00783D9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83D96">
              <w:rPr>
                <w:rFonts w:ascii="Times New Roman" w:hAnsi="Times New Roman" w:cs="Times New Roman"/>
                <w:sz w:val="16"/>
                <w:szCs w:val="16"/>
              </w:rPr>
              <w:t xml:space="preserve"> Новомакаровское, юго-западная  часть </w:t>
            </w: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>кад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астрового </w:t>
            </w: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артала</w:t>
            </w: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3D96">
              <w:rPr>
                <w:rFonts w:ascii="Times New Roman" w:hAnsi="Times New Roman" w:cs="Times New Roman"/>
                <w:sz w:val="16"/>
                <w:szCs w:val="16"/>
              </w:rPr>
              <w:t>36:09:4400002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4BEF" w:rsidRPr="0023086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83D96"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>36:09:4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2:60,</w:t>
            </w:r>
          </w:p>
          <w:p w:rsidR="00DB4BEF" w:rsidRPr="00E458A1" w:rsidRDefault="00DB4BEF" w:rsidP="00D3619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04.06.2010 г.</w:t>
            </w:r>
          </w:p>
        </w:tc>
        <w:tc>
          <w:tcPr>
            <w:tcW w:w="1701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Pr="00E458A1" w:rsidRDefault="00DB4BEF" w:rsidP="00B77FC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Собственность, свидетельство о государственной регистрации права 36-АГ № 924639 от 21.01.2013 г.</w:t>
            </w:r>
          </w:p>
        </w:tc>
        <w:tc>
          <w:tcPr>
            <w:tcW w:w="1559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955009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 м., земли сельскохозяйственного назначения, для сельскохозяйственного использования</w:t>
            </w:r>
          </w:p>
        </w:tc>
        <w:tc>
          <w:tcPr>
            <w:tcW w:w="992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5978356,34</w:t>
            </w:r>
          </w:p>
        </w:tc>
        <w:tc>
          <w:tcPr>
            <w:tcW w:w="851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B4BEF" w:rsidRPr="00E458A1" w:rsidRDefault="00DB4BEF" w:rsidP="00F710E3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Аренда, договор аренды земельного участка № 1 от 02.03.2021 г.</w:t>
            </w:r>
          </w:p>
        </w:tc>
        <w:tc>
          <w:tcPr>
            <w:tcW w:w="1984" w:type="dxa"/>
          </w:tcPr>
          <w:p w:rsidR="00DB4BEF" w:rsidRDefault="00DB4BEF" w:rsidP="00F710E3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«Харвест», ИНН </w:t>
            </w:r>
            <w:r w:rsidRPr="006B4E47">
              <w:rPr>
                <w:rFonts w:ascii="Times New Roman" w:hAnsi="Times New Roman" w:cs="Times New Roman"/>
                <w:sz w:val="16"/>
                <w:szCs w:val="16"/>
              </w:rPr>
              <w:t>3609003483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КПП 360901001, ОГРН </w:t>
            </w:r>
            <w:r w:rsidRPr="006B4E47">
              <w:rPr>
                <w:rFonts w:ascii="Times New Roman" w:hAnsi="Times New Roman" w:cs="Times New Roman"/>
                <w:sz w:val="16"/>
                <w:szCs w:val="16"/>
              </w:rPr>
              <w:t>1023600615521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4E47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Грибановский район, </w:t>
            </w:r>
            <w:proofErr w:type="gramStart"/>
            <w:r w:rsidRPr="006B4E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B4E47">
              <w:rPr>
                <w:rFonts w:ascii="Times New Roman" w:hAnsi="Times New Roman" w:cs="Times New Roman"/>
                <w:sz w:val="16"/>
                <w:szCs w:val="16"/>
              </w:rPr>
              <w:t>. Листопадовка, ул. Советская, 531/1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8220D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</w:tr>
      <w:tr w:rsidR="00DB4BEF" w:rsidRPr="00E458A1" w:rsidTr="00C54E48">
        <w:trPr>
          <w:gridBefore w:val="2"/>
          <w:wBefore w:w="30" w:type="dxa"/>
        </w:trPr>
        <w:tc>
          <w:tcPr>
            <w:tcW w:w="732" w:type="dxa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сельскохозяйственного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использования</w:t>
            </w:r>
          </w:p>
        </w:tc>
        <w:tc>
          <w:tcPr>
            <w:tcW w:w="1843" w:type="dxa"/>
          </w:tcPr>
          <w:p w:rsidR="00DB4BEF" w:rsidRPr="00B77FCC" w:rsidRDefault="00DB4BEF" w:rsidP="00B77FC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Воронежская область, Грибановский район, Новомакаровское сельское поселение, </w:t>
            </w:r>
            <w:r w:rsidRPr="00B77F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западная часть кад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астрового</w:t>
            </w: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артала</w:t>
            </w: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 xml:space="preserve"> 36:09:4100005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B77FC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8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36:09:410000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5:218,</w:t>
            </w:r>
          </w:p>
          <w:p w:rsidR="00DB4BEF" w:rsidRPr="0023086F" w:rsidRDefault="00DB4BEF" w:rsidP="00940D1E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04.06.2010 г.</w:t>
            </w:r>
          </w:p>
        </w:tc>
        <w:tc>
          <w:tcPr>
            <w:tcW w:w="1701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Новомакаровское сельское поселение Грибановского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Воронежской области</w:t>
            </w:r>
          </w:p>
        </w:tc>
        <w:tc>
          <w:tcPr>
            <w:tcW w:w="1985" w:type="dxa"/>
          </w:tcPr>
          <w:p w:rsidR="00DB4BEF" w:rsidRPr="00E458A1" w:rsidRDefault="00DB4BEF" w:rsidP="00B77FC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Собственность, свидетельство о государственной регистрации права 36-АГ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924646 от 21.01.2013 г.</w:t>
            </w:r>
          </w:p>
        </w:tc>
        <w:tc>
          <w:tcPr>
            <w:tcW w:w="1559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410072 кв. м., земли сельскохозяйственного назначения,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сельскохозяйственного использования</w:t>
            </w:r>
          </w:p>
        </w:tc>
        <w:tc>
          <w:tcPr>
            <w:tcW w:w="992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2567050,72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B77FCC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Аренда, договор аренды земельного участка № 1 от </w:t>
            </w:r>
            <w:r>
              <w:rPr>
                <w:sz w:val="16"/>
                <w:szCs w:val="16"/>
              </w:rPr>
              <w:lastRenderedPageBreak/>
              <w:t>04.09.2017 г.</w:t>
            </w:r>
          </w:p>
        </w:tc>
        <w:tc>
          <w:tcPr>
            <w:tcW w:w="1984" w:type="dxa"/>
          </w:tcPr>
          <w:p w:rsidR="00DB4BEF" w:rsidRDefault="00DB4BEF" w:rsidP="00F710E3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ИП Глава КФХ Гребенкин А.В., ИНН </w:t>
            </w:r>
            <w:r w:rsidRPr="007F08F5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360901124110,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 xml:space="preserve"> </w:t>
            </w:r>
            <w:r w:rsidRPr="007F08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Воронежская область, </w:t>
            </w:r>
            <w:r w:rsidRPr="007F08F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Грибановский район, с. Новомакарово, ул. Ленина, д. 44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Pr="008220D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</w:tr>
      <w:tr w:rsidR="00DB4BEF" w:rsidRPr="00E458A1" w:rsidTr="00C54E48">
        <w:trPr>
          <w:gridBefore w:val="1"/>
          <w:wBefore w:w="20" w:type="dxa"/>
        </w:trPr>
        <w:tc>
          <w:tcPr>
            <w:tcW w:w="742" w:type="dxa"/>
            <w:gridSpan w:val="2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76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DB4BEF" w:rsidRPr="007F08F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8F5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Грибановский район, юго-восточная  часть </w:t>
            </w: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кад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астрового</w:t>
            </w: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артала</w:t>
            </w: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08F5">
              <w:rPr>
                <w:rFonts w:ascii="Times New Roman" w:hAnsi="Times New Roman" w:cs="Times New Roman"/>
                <w:sz w:val="16"/>
                <w:szCs w:val="16"/>
              </w:rPr>
              <w:t>36:09:4400001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8F5">
              <w:rPr>
                <w:rFonts w:ascii="Times New Roman" w:hAnsi="Times New Roman" w:cs="Times New Roman"/>
                <w:sz w:val="16"/>
                <w:szCs w:val="16"/>
              </w:rPr>
              <w:t>36:09:4400001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:22,</w:t>
            </w:r>
          </w:p>
          <w:p w:rsidR="00DB4BEF" w:rsidRPr="0023086F" w:rsidRDefault="00DB4BEF" w:rsidP="00940D1E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05.09.2013 г.</w:t>
            </w:r>
          </w:p>
        </w:tc>
        <w:tc>
          <w:tcPr>
            <w:tcW w:w="1701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Pr="00E458A1" w:rsidRDefault="00DB4BEF" w:rsidP="007F08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Собственность, свидетельство о государственной регистрации права 36-АД № 139947 от 23.10.2013 г.</w:t>
            </w:r>
          </w:p>
        </w:tc>
        <w:tc>
          <w:tcPr>
            <w:tcW w:w="1559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173520 кв. м., земли сельскохозяйственного назначения, для сельскохозяйственного использования</w:t>
            </w:r>
          </w:p>
        </w:tc>
        <w:tc>
          <w:tcPr>
            <w:tcW w:w="992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1086235,2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7F08F5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Аренда, договор аренды земельного участка № 1 от 07.07.2014 г.</w:t>
            </w:r>
          </w:p>
        </w:tc>
        <w:tc>
          <w:tcPr>
            <w:tcW w:w="1984" w:type="dxa"/>
          </w:tcPr>
          <w:p w:rsidR="00DB4BEF" w:rsidRDefault="00DB4BEF" w:rsidP="00F710E3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Глава КФХ Косинов С.А., ИНН </w:t>
            </w:r>
            <w:r w:rsidRPr="007F08F5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360900864190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, </w:t>
            </w:r>
            <w:r w:rsidRPr="007F08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Воронежская область, Грибановский район, с. Новомакарово, ул. Ленина,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Pr="008220D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</w:tr>
      <w:tr w:rsidR="00DB4BEF" w:rsidRPr="00E458A1" w:rsidTr="00C54E48">
        <w:trPr>
          <w:gridBefore w:val="1"/>
          <w:wBefore w:w="20" w:type="dxa"/>
        </w:trPr>
        <w:tc>
          <w:tcPr>
            <w:tcW w:w="742" w:type="dxa"/>
            <w:gridSpan w:val="2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 (пруд)</w:t>
            </w:r>
          </w:p>
        </w:tc>
        <w:tc>
          <w:tcPr>
            <w:tcW w:w="1843" w:type="dxa"/>
          </w:tcPr>
          <w:p w:rsidR="00DB4BEF" w:rsidRPr="007F08F5" w:rsidRDefault="00DB4BEF" w:rsidP="000B028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</w:t>
            </w:r>
            <w:r w:rsidRPr="00F710E3">
              <w:rPr>
                <w:rFonts w:ascii="Times New Roman" w:hAnsi="Times New Roman" w:cs="Times New Roman"/>
                <w:sz w:val="16"/>
                <w:szCs w:val="16"/>
              </w:rPr>
              <w:t xml:space="preserve">Грибановский район, Новомакаровское сельское поселение, юго- западная часть кадастрового квартала 36:09:4100004, ОКТМО </w:t>
            </w:r>
            <w:r w:rsidRPr="00F710E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36:09:410000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4:29</w:t>
            </w:r>
          </w:p>
          <w:p w:rsidR="00DB4BEF" w:rsidRPr="007F08F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07.08.2012 г.</w:t>
            </w:r>
          </w:p>
        </w:tc>
        <w:tc>
          <w:tcPr>
            <w:tcW w:w="1701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Pr="00E458A1" w:rsidRDefault="00DB4BEF" w:rsidP="000B028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Собственность, свидетельство о государственной регистрации права 36-АГ № 740933 от 07.08.2012 г.</w:t>
            </w:r>
          </w:p>
        </w:tc>
        <w:tc>
          <w:tcPr>
            <w:tcW w:w="1559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67980 кв. м., земли сельскохозяйственного назначения, для сельскохозяйственного использования (пруд)</w:t>
            </w:r>
          </w:p>
        </w:tc>
        <w:tc>
          <w:tcPr>
            <w:tcW w:w="992" w:type="dxa"/>
          </w:tcPr>
          <w:p w:rsidR="00DB4BEF" w:rsidRPr="00E458A1" w:rsidRDefault="00A14D1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1390870,80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Аренда, договор аренды земельного участка № 1 от 04.04.2022 г.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758F2">
              <w:rPr>
                <w:rFonts w:ascii="Times New Roman" w:hAnsi="Times New Roman"/>
                <w:sz w:val="16"/>
                <w:szCs w:val="16"/>
              </w:rPr>
              <w:t>Серафимо-Саровский мужской Епархиальный монастырь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 w:rsidRPr="001758F2">
              <w:rPr>
                <w:rFonts w:ascii="Times New Roman" w:hAnsi="Times New Roman"/>
                <w:sz w:val="16"/>
                <w:szCs w:val="16"/>
              </w:rPr>
              <w:t>3609003490,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758F2">
              <w:rPr>
                <w:rFonts w:ascii="Times New Roman" w:hAnsi="Times New Roman"/>
                <w:sz w:val="16"/>
                <w:szCs w:val="16"/>
              </w:rPr>
              <w:t>ОГРН 1023600014096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8B7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8F2">
              <w:rPr>
                <w:rFonts w:ascii="Times New Roman" w:hAnsi="Times New Roman"/>
                <w:sz w:val="16"/>
                <w:szCs w:val="16"/>
              </w:rPr>
              <w:t>Воронежская область, Грибановский район, с. Новомакарово, ул. Серафимовская, 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Pr="008220D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</w:tr>
      <w:tr w:rsidR="00DB4BEF" w:rsidRPr="00ED04E5" w:rsidTr="00C54E48">
        <w:trPr>
          <w:gridBefore w:val="1"/>
          <w:wBefore w:w="20" w:type="dxa"/>
        </w:trPr>
        <w:tc>
          <w:tcPr>
            <w:tcW w:w="742" w:type="dxa"/>
            <w:gridSpan w:val="2"/>
            <w:shd w:val="clear" w:color="auto" w:fill="auto"/>
          </w:tcPr>
          <w:p w:rsidR="00DB4BEF" w:rsidRPr="00ED04E5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276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(объекты культурно-досуговой деятельности)</w:t>
            </w:r>
          </w:p>
        </w:tc>
        <w:tc>
          <w:tcPr>
            <w:tcW w:w="1843" w:type="dxa"/>
          </w:tcPr>
          <w:p w:rsidR="00DB4BEF" w:rsidRPr="00ED04E5" w:rsidRDefault="00DB4BEF" w:rsidP="000B028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61 а,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36:09:3700010:316, 18.04.2023 г.</w:t>
            </w:r>
          </w:p>
        </w:tc>
        <w:tc>
          <w:tcPr>
            <w:tcW w:w="1701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Pr="00ED04E5" w:rsidRDefault="00DB4BEF" w:rsidP="002E4D5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36:09:3700010:316-36/179/2023-1 от 09.06.2023. Постановление 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Грибановского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№ 401 от 06.06.2023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372, земли населённых пунктов, объекты культурно-досуговой деятельности</w:t>
            </w:r>
          </w:p>
        </w:tc>
        <w:tc>
          <w:tcPr>
            <w:tcW w:w="992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283690,92</w:t>
            </w:r>
          </w:p>
        </w:tc>
        <w:tc>
          <w:tcPr>
            <w:tcW w:w="851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Pr="00ED04E5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ED04E5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rPr>
          <w:gridBefore w:val="1"/>
          <w:wBefore w:w="20" w:type="dxa"/>
        </w:trPr>
        <w:tc>
          <w:tcPr>
            <w:tcW w:w="742" w:type="dxa"/>
            <w:gridSpan w:val="2"/>
            <w:shd w:val="clear" w:color="auto" w:fill="auto"/>
          </w:tcPr>
          <w:p w:rsidR="00DB4BEF" w:rsidRPr="00ED04E5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276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(объекты культурно-досуговой деятельности)</w:t>
            </w:r>
          </w:p>
        </w:tc>
        <w:tc>
          <w:tcPr>
            <w:tcW w:w="1843" w:type="dxa"/>
          </w:tcPr>
          <w:p w:rsidR="00DB4BEF" w:rsidRPr="00ED04E5" w:rsidRDefault="00DB4BEF" w:rsidP="00D00FC4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61 б,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Pr="00ED04E5" w:rsidRDefault="00DB4BEF" w:rsidP="00D00FC4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36:09:3700010:317, 18.04.2023 г.</w:t>
            </w:r>
          </w:p>
        </w:tc>
        <w:tc>
          <w:tcPr>
            <w:tcW w:w="1701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Pr="00ED04E5" w:rsidRDefault="00DB4BEF" w:rsidP="002E4D5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36:09:3700010:317-36/179/2023-1 от 09.06.2023. Постановление 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Грибановского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№ 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от 06.06.2023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 земли населённых пунктов, объекты культурно-досуговой деятельности</w:t>
            </w:r>
          </w:p>
        </w:tc>
        <w:tc>
          <w:tcPr>
            <w:tcW w:w="992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137269,8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rPr>
          <w:gridBefore w:val="1"/>
          <w:wBefore w:w="20" w:type="dxa"/>
        </w:trPr>
        <w:tc>
          <w:tcPr>
            <w:tcW w:w="742" w:type="dxa"/>
            <w:gridSpan w:val="2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276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(мемориальные комплексы, монументы, памятники и памятные знаки)</w:t>
            </w:r>
          </w:p>
        </w:tc>
        <w:tc>
          <w:tcPr>
            <w:tcW w:w="1843" w:type="dxa"/>
          </w:tcPr>
          <w:p w:rsidR="00DB4BEF" w:rsidRPr="00B77FCC" w:rsidRDefault="00DB4BEF" w:rsidP="000B028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64 а,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Pr="00B77FCC" w:rsidRDefault="00DB4BEF" w:rsidP="006C0EC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36:09:3700006:116, 25.01.2018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2E4D5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36:09:3700006:116-36/005/2018-1 от 13.02.2018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525, земли населённых пунктов, мемориальные комплексы, монументы, памятники и памятные знаки</w:t>
            </w:r>
          </w:p>
        </w:tc>
        <w:tc>
          <w:tcPr>
            <w:tcW w:w="992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30159,33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C67D4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1276" w:type="dxa"/>
          </w:tcPr>
          <w:p w:rsidR="00DB4BEF" w:rsidRDefault="00DB4BEF" w:rsidP="00C67D4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дом культуры)</w:t>
            </w:r>
          </w:p>
        </w:tc>
        <w:tc>
          <w:tcPr>
            <w:tcW w:w="1843" w:type="dxa"/>
          </w:tcPr>
          <w:p w:rsidR="00DB4BEF" w:rsidRPr="00B77FCC" w:rsidRDefault="00DB4BEF" w:rsidP="000B028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58,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C67D4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36:09:3700007:50, 14.05.2003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6C0EC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36:09:3700007:50-36/179/2023-1 от 06.06.2023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2280, земли населённых пунктов, под дом культуры</w:t>
            </w:r>
          </w:p>
        </w:tc>
        <w:tc>
          <w:tcPr>
            <w:tcW w:w="992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1738750,8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276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административное здание сельсовета)</w:t>
            </w:r>
          </w:p>
        </w:tc>
        <w:tc>
          <w:tcPr>
            <w:tcW w:w="1843" w:type="dxa"/>
          </w:tcPr>
          <w:p w:rsidR="00DB4BEF" w:rsidRPr="00B77FCC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57,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36:09:3700012:34, 14.05.2003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36:09:3700012:34-36/179/2023-1 от 06.06.2023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 земли населённых пунктов, под административное здание сельсовета</w:t>
            </w:r>
          </w:p>
        </w:tc>
        <w:tc>
          <w:tcPr>
            <w:tcW w:w="992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402658,08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276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квартиру для учителей)</w:t>
            </w:r>
          </w:p>
        </w:tc>
        <w:tc>
          <w:tcPr>
            <w:tcW w:w="1843" w:type="dxa"/>
          </w:tcPr>
          <w:p w:rsidR="00DB4BEF" w:rsidRPr="00B77FCC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51,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36:09:3700012:33, 14.05.2003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47224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36:09:3700012:33-36/179/2023-1 от 12.09.2023. Постановление 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Грибановского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от 06.0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>.2023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 земли населённых пунктов, под квартиру для учителей</w:t>
            </w:r>
          </w:p>
        </w:tc>
        <w:tc>
          <w:tcPr>
            <w:tcW w:w="992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20586,3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276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(территория общего пользования)</w:t>
            </w:r>
          </w:p>
        </w:tc>
        <w:tc>
          <w:tcPr>
            <w:tcW w:w="1843" w:type="dxa"/>
          </w:tcPr>
          <w:p w:rsidR="00DB4BEF" w:rsidRPr="00B77FCC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2б,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36:09:3700007:251, 30.11.2021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5358D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36:09:3700007:251-36/179/2022-1 от 05.04.2022. Постановление 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Грибановского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 земли населённых пунктов, земельные участки (территории) общего пользования</w:t>
            </w:r>
          </w:p>
        </w:tc>
        <w:tc>
          <w:tcPr>
            <w:tcW w:w="992" w:type="dxa"/>
          </w:tcPr>
          <w:p w:rsidR="00DB4BEF" w:rsidRDefault="00A14D1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107080,0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276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(действующие кладбища)</w:t>
            </w:r>
          </w:p>
        </w:tc>
        <w:tc>
          <w:tcPr>
            <w:tcW w:w="1843" w:type="dxa"/>
          </w:tcPr>
          <w:p w:rsidR="00DB4BEF" w:rsidRPr="00B77FCC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уч. 1а,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862D7E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36:09:3700012:81, 15.12.2016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837D3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36:09:3700012:81-36/179/2021-1 от 19.10.2021. 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13560, земли населённых пунктов, действующие кладбища</w:t>
            </w:r>
          </w:p>
        </w:tc>
        <w:tc>
          <w:tcPr>
            <w:tcW w:w="992" w:type="dxa"/>
          </w:tcPr>
          <w:p w:rsidR="00DB4BEF" w:rsidRDefault="00A14D1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1817040,0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276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(действующие кладбища)</w:t>
            </w:r>
          </w:p>
        </w:tc>
        <w:tc>
          <w:tcPr>
            <w:tcW w:w="1843" w:type="dxa"/>
          </w:tcPr>
          <w:p w:rsidR="00DB4BEF" w:rsidRPr="00B77FCC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пос. Новая Жизнь, ул. Набережная, уч. 76,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20613460106</w:t>
            </w:r>
          </w:p>
        </w:tc>
        <w:tc>
          <w:tcPr>
            <w:tcW w:w="1559" w:type="dxa"/>
          </w:tcPr>
          <w:p w:rsidR="00DB4BEF" w:rsidRDefault="00DB4BEF" w:rsidP="00862D7E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36:09:3800001:69, 15.12.2016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837D3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36:09:3800001:69-36/179/2021-1 от 19.10.2021. 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3585, земли населённых пунктов, действующие кладбища</w:t>
            </w:r>
          </w:p>
        </w:tc>
        <w:tc>
          <w:tcPr>
            <w:tcW w:w="992" w:type="dxa"/>
          </w:tcPr>
          <w:p w:rsidR="00DB4BEF" w:rsidRDefault="00A14D1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244138,50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276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(улично-дорожная сеть)</w:t>
            </w:r>
          </w:p>
        </w:tc>
        <w:tc>
          <w:tcPr>
            <w:tcW w:w="1843" w:type="dxa"/>
          </w:tcPr>
          <w:p w:rsidR="00DB4BEF" w:rsidRPr="00C30870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0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 с. Новомакарово, ул. 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lastRenderedPageBreak/>
              <w:t>20613460101</w:t>
            </w:r>
          </w:p>
        </w:tc>
        <w:tc>
          <w:tcPr>
            <w:tcW w:w="1559" w:type="dxa"/>
          </w:tcPr>
          <w:p w:rsidR="00DB4BEF" w:rsidRDefault="00DB4BEF" w:rsidP="00C3087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36:09:0000000:5657 01.12.2023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Новомакаровское сельское поселение Грибановского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Воронежской области</w:t>
            </w:r>
          </w:p>
        </w:tc>
        <w:tc>
          <w:tcPr>
            <w:tcW w:w="1985" w:type="dxa"/>
          </w:tcPr>
          <w:p w:rsidR="00DB4BEF" w:rsidRDefault="00DB4BEF" w:rsidP="00E35CD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 36:09:0000000:5657 -36/179/2024-3 от 13.05.2024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28011, земли населённых пунктов, улично-дорожная сеть</w:t>
            </w:r>
          </w:p>
        </w:tc>
        <w:tc>
          <w:tcPr>
            <w:tcW w:w="992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7498544,7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1276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(улично-дорожная сеть)</w:t>
            </w:r>
          </w:p>
        </w:tc>
        <w:tc>
          <w:tcPr>
            <w:tcW w:w="1843" w:type="dxa"/>
          </w:tcPr>
          <w:p w:rsidR="00DB4BEF" w:rsidRPr="00C30870" w:rsidRDefault="00DB4BEF" w:rsidP="001C22C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0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Грибановский район, с. Новомакарово,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Первомайская,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1C22C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36:09:0000000:5658 01.12.2023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1C22C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36:09:0000000:5658 -36/179/2024-3 от 14.05.2024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18175, земли населённых пунктов, улично-дорожная сеть</w:t>
            </w:r>
          </w:p>
        </w:tc>
        <w:tc>
          <w:tcPr>
            <w:tcW w:w="992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4865447,5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F710E3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276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(улично-дорожная сеть)</w:t>
            </w:r>
          </w:p>
        </w:tc>
        <w:tc>
          <w:tcPr>
            <w:tcW w:w="1843" w:type="dxa"/>
          </w:tcPr>
          <w:p w:rsidR="00DB4BEF" w:rsidRPr="00C30870" w:rsidRDefault="00DB4BEF" w:rsidP="00BB7B9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0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Грибановский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C30870">
              <w:rPr>
                <w:rFonts w:ascii="Times New Roman" w:hAnsi="Times New Roman" w:cs="Times New Roman"/>
                <w:sz w:val="16"/>
                <w:szCs w:val="16"/>
              </w:rPr>
              <w:t>с. 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 Жизнь</w:t>
            </w:r>
            <w:r w:rsidRPr="00C30870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Набережная,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20613460106</w:t>
            </w:r>
          </w:p>
        </w:tc>
        <w:tc>
          <w:tcPr>
            <w:tcW w:w="1559" w:type="dxa"/>
          </w:tcPr>
          <w:p w:rsidR="00DB4BEF" w:rsidRDefault="00DB4BEF" w:rsidP="00BB7B9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36:09:0000000:5656 22.11.2023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BB7B9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36:09:0000000:5656 -36/179/2024-3 от 14.05.2024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14188, земли населённых пунктов, улично-дорожная сеть</w:t>
            </w:r>
          </w:p>
        </w:tc>
        <w:tc>
          <w:tcPr>
            <w:tcW w:w="992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3798127,6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F710E3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27F5" w:rsidRDefault="003D27F5" w:rsidP="00E458A1">
      <w:pPr>
        <w:tabs>
          <w:tab w:val="left" w:pos="65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58A1" w:rsidRDefault="00E458A1" w:rsidP="00E458A1">
      <w:pPr>
        <w:tabs>
          <w:tab w:val="left" w:pos="6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1.2. Сведения о зданиях, сооружениях, объектах незавершённого строительства, единых недвижимых комплексах и иных объектах, отнесённых законом к недвижимости</w:t>
      </w:r>
    </w:p>
    <w:tbl>
      <w:tblPr>
        <w:tblStyle w:val="a4"/>
        <w:tblW w:w="16233" w:type="dxa"/>
        <w:tblInd w:w="-532" w:type="dxa"/>
        <w:tblLayout w:type="fixed"/>
        <w:tblLook w:val="04A0" w:firstRow="1" w:lastRow="0" w:firstColumn="1" w:lastColumn="0" w:noHBand="0" w:noVBand="1"/>
      </w:tblPr>
      <w:tblGrid>
        <w:gridCol w:w="640"/>
        <w:gridCol w:w="851"/>
        <w:gridCol w:w="850"/>
        <w:gridCol w:w="851"/>
        <w:gridCol w:w="1276"/>
        <w:gridCol w:w="1134"/>
        <w:gridCol w:w="1417"/>
        <w:gridCol w:w="1418"/>
        <w:gridCol w:w="1275"/>
        <w:gridCol w:w="1276"/>
        <w:gridCol w:w="851"/>
        <w:gridCol w:w="992"/>
        <w:gridCol w:w="992"/>
        <w:gridCol w:w="851"/>
        <w:gridCol w:w="708"/>
        <w:gridCol w:w="851"/>
      </w:tblGrid>
      <w:tr w:rsidR="00DB4BEF" w:rsidRPr="00CB1543" w:rsidTr="00A14D1E">
        <w:tc>
          <w:tcPr>
            <w:tcW w:w="640" w:type="dxa"/>
            <w:shd w:val="clear" w:color="auto" w:fill="auto"/>
          </w:tcPr>
          <w:p w:rsidR="00DB4BEF" w:rsidRDefault="00C54E48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851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 учёта</w:t>
            </w:r>
          </w:p>
        </w:tc>
        <w:tc>
          <w:tcPr>
            <w:tcW w:w="850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учёта</w:t>
            </w:r>
          </w:p>
        </w:tc>
        <w:tc>
          <w:tcPr>
            <w:tcW w:w="851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объекта учёта</w:t>
            </w:r>
          </w:p>
        </w:tc>
        <w:tc>
          <w:tcPr>
            <w:tcW w:w="1276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 учёта, ОКТМО</w:t>
            </w:r>
          </w:p>
        </w:tc>
        <w:tc>
          <w:tcPr>
            <w:tcW w:w="1134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объекта учёта, дата присвоения</w:t>
            </w:r>
          </w:p>
        </w:tc>
        <w:tc>
          <w:tcPr>
            <w:tcW w:w="1417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земельном участке, на котором расположен объект учёта (кадастровый номер, форма собственности, площадь)</w:t>
            </w:r>
          </w:p>
        </w:tc>
        <w:tc>
          <w:tcPr>
            <w:tcW w:w="1418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275" w:type="dxa"/>
          </w:tcPr>
          <w:p w:rsidR="00CB1543" w:rsidRPr="00CB1543" w:rsidRDefault="000B2CA2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1276" w:type="dxa"/>
          </w:tcPr>
          <w:p w:rsidR="00CB1543" w:rsidRPr="00CB1543" w:rsidRDefault="000B2CA2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Сведения об основных характеристиках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объекта учёта (тип объект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жилое либо нежилое, площадь, протяжённость, этажность, в том числе подземная этажность)</w:t>
            </w:r>
          </w:p>
        </w:tc>
        <w:tc>
          <w:tcPr>
            <w:tcW w:w="851" w:type="dxa"/>
          </w:tcPr>
          <w:p w:rsidR="00CB1543" w:rsidRPr="00CB1543" w:rsidRDefault="00717C66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Инвентарный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объекта учёта</w:t>
            </w:r>
          </w:p>
        </w:tc>
        <w:tc>
          <w:tcPr>
            <w:tcW w:w="992" w:type="dxa"/>
          </w:tcPr>
          <w:p w:rsidR="00CB1543" w:rsidRPr="00CB1543" w:rsidRDefault="00717C66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объекта учёта</w:t>
            </w:r>
          </w:p>
        </w:tc>
        <w:tc>
          <w:tcPr>
            <w:tcW w:w="992" w:type="dxa"/>
          </w:tcPr>
          <w:p w:rsidR="00CB1543" w:rsidRPr="00CB1543" w:rsidRDefault="00717C66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изменениях объекта учёта (произведённых достройках, капитальном ремонте, реконструкции, модернизации, сносе)</w:t>
            </w:r>
          </w:p>
        </w:tc>
        <w:tc>
          <w:tcPr>
            <w:tcW w:w="851" w:type="dxa"/>
          </w:tcPr>
          <w:p w:rsidR="00CB1543" w:rsidRPr="00CB1543" w:rsidRDefault="00717C66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объекта учёта ограничениях (обременениях)</w:t>
            </w:r>
            <w:r w:rsidR="00511429">
              <w:rPr>
                <w:rFonts w:ascii="Times New Roman" w:hAnsi="Times New Roman" w:cs="Times New Roman"/>
                <w:sz w:val="16"/>
                <w:szCs w:val="16"/>
              </w:rPr>
              <w:t xml:space="preserve">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708" w:type="dxa"/>
          </w:tcPr>
          <w:p w:rsidR="00CB1543" w:rsidRPr="00CB1543" w:rsidRDefault="00511429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1" w:type="dxa"/>
          </w:tcPr>
          <w:p w:rsidR="00CB1543" w:rsidRPr="00CB1543" w:rsidRDefault="00906B9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объекте единого недвижимого комплекса (сведения о зданиях, сооружениях, иных вещах, являющихся составляющими единого недвижимого комплекса, сведения о земельном участке, на котором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расположено здание, сооружение)</w:t>
            </w:r>
          </w:p>
        </w:tc>
      </w:tr>
      <w:tr w:rsidR="00DB4BEF" w:rsidRPr="00CB1543" w:rsidTr="00A14D1E">
        <w:tc>
          <w:tcPr>
            <w:tcW w:w="640" w:type="dxa"/>
            <w:shd w:val="clear" w:color="auto" w:fill="auto"/>
          </w:tcPr>
          <w:p w:rsidR="00DB4BEF" w:rsidRDefault="00C54E48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851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850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 погибшим воинам – односельчанам в годы ВОВ</w:t>
            </w:r>
          </w:p>
        </w:tc>
        <w:tc>
          <w:tcPr>
            <w:tcW w:w="851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Сооружения культуры и отдыха</w:t>
            </w:r>
          </w:p>
        </w:tc>
        <w:tc>
          <w:tcPr>
            <w:tcW w:w="1276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уч. 61 б,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134" w:type="dxa"/>
          </w:tcPr>
          <w:p w:rsidR="00DB4BEF" w:rsidRPr="00ED04E5" w:rsidRDefault="00DB4BEF" w:rsidP="002738E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36:09:3700010:319, 18.07.2023 г.</w:t>
            </w:r>
          </w:p>
        </w:tc>
        <w:tc>
          <w:tcPr>
            <w:tcW w:w="1417" w:type="dxa"/>
          </w:tcPr>
          <w:p w:rsidR="00DB4BEF" w:rsidRPr="00CB1543" w:rsidRDefault="00DB4BEF" w:rsidP="002738E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36:09:3700010:317, муниципальная, 180 кв. м.</w:t>
            </w:r>
          </w:p>
        </w:tc>
        <w:tc>
          <w:tcPr>
            <w:tcW w:w="1418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DB4BEF" w:rsidRDefault="00DB4BEF" w:rsidP="002738E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36:09:3700010:319-36/179/2023-1 от 20.07.2023</w:t>
            </w:r>
          </w:p>
        </w:tc>
        <w:tc>
          <w:tcPr>
            <w:tcW w:w="1276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застройки 13 кв. м.</w:t>
            </w:r>
          </w:p>
        </w:tc>
        <w:tc>
          <w:tcPr>
            <w:tcW w:w="851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992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992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B4BEF" w:rsidRPr="00CB1543" w:rsidTr="00A14D1E">
        <w:tc>
          <w:tcPr>
            <w:tcW w:w="640" w:type="dxa"/>
            <w:shd w:val="clear" w:color="auto" w:fill="auto"/>
          </w:tcPr>
          <w:p w:rsidR="00DB4BEF" w:rsidRDefault="00C54E48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1" w:type="dxa"/>
          </w:tcPr>
          <w:p w:rsidR="00DB4BEF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850" w:type="dxa"/>
          </w:tcPr>
          <w:p w:rsidR="00DB4BEF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Воинское захоронение № 544 времён Гражданской войны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Сооружения культуры и отдыха</w:t>
            </w:r>
          </w:p>
        </w:tc>
        <w:tc>
          <w:tcPr>
            <w:tcW w:w="1276" w:type="dxa"/>
          </w:tcPr>
          <w:p w:rsidR="00DB4BEF" w:rsidRPr="00ED04E5" w:rsidRDefault="00DB4BEF" w:rsidP="00641A0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DB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Грибановский район, с. Новомакарово, ул. Советская, уч. 64 а, ОКТМО </w:t>
            </w:r>
            <w:r w:rsidRPr="005840DB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134" w:type="dxa"/>
          </w:tcPr>
          <w:p w:rsidR="00DB4BEF" w:rsidRDefault="00DB4BEF" w:rsidP="00641A0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36:09:3700006:283, 17.07.2023 г.</w:t>
            </w:r>
          </w:p>
        </w:tc>
        <w:tc>
          <w:tcPr>
            <w:tcW w:w="1417" w:type="dxa"/>
          </w:tcPr>
          <w:p w:rsidR="00DB4BEF" w:rsidRDefault="00DB4BEF" w:rsidP="002738E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36:09:3700006:116, муниципальная, 525 кв. м.</w:t>
            </w:r>
          </w:p>
        </w:tc>
        <w:tc>
          <w:tcPr>
            <w:tcW w:w="1418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DB4BEF" w:rsidRDefault="00DB4BEF" w:rsidP="00641A0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36:09:3700006:283 6/179/2023-1 от 19.07.2023</w:t>
            </w:r>
          </w:p>
        </w:tc>
        <w:tc>
          <w:tcPr>
            <w:tcW w:w="1276" w:type="dxa"/>
          </w:tcPr>
          <w:p w:rsidR="00DB4BEF" w:rsidRDefault="00DB4BEF" w:rsidP="00641A0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застройки 26 кв. м.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B4BEF" w:rsidRPr="00CB1543" w:rsidTr="00A14D1E">
        <w:tc>
          <w:tcPr>
            <w:tcW w:w="640" w:type="dxa"/>
            <w:shd w:val="clear" w:color="auto" w:fill="auto"/>
          </w:tcPr>
          <w:p w:rsidR="00DB4BEF" w:rsidRDefault="00C54E48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51" w:type="dxa"/>
          </w:tcPr>
          <w:p w:rsidR="00DB4BEF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850" w:type="dxa"/>
          </w:tcPr>
          <w:p w:rsidR="00DB4BEF" w:rsidRDefault="00DB4BEF" w:rsidP="005840D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Сельский дом культуры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</w:t>
            </w:r>
          </w:p>
        </w:tc>
        <w:tc>
          <w:tcPr>
            <w:tcW w:w="1276" w:type="dxa"/>
          </w:tcPr>
          <w:p w:rsidR="00DB4BEF" w:rsidRPr="00B77FCC" w:rsidRDefault="00DB4BEF" w:rsidP="00641A0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DB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Грибановский район, с. Новомакарово, ул. Советская, д. 58, ОКТМО </w:t>
            </w:r>
            <w:r w:rsidRPr="005840DB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134" w:type="dxa"/>
          </w:tcPr>
          <w:p w:rsidR="00DB4BEF" w:rsidRDefault="00DB4BEF" w:rsidP="005840D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36:09:3700006:282, 31.05.2023 г.</w:t>
            </w:r>
          </w:p>
        </w:tc>
        <w:tc>
          <w:tcPr>
            <w:tcW w:w="1417" w:type="dxa"/>
          </w:tcPr>
          <w:p w:rsidR="00DB4BEF" w:rsidRDefault="00DB4BEF" w:rsidP="00B7700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36:09:3700007:50, муниципальная, 2280 кв. м.</w:t>
            </w:r>
          </w:p>
        </w:tc>
        <w:tc>
          <w:tcPr>
            <w:tcW w:w="1418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DB4BEF" w:rsidRDefault="00DB4BEF" w:rsidP="00B05657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36:09:3700006:282 36/179/2023-1 от 31.05.2023</w:t>
            </w:r>
          </w:p>
        </w:tc>
        <w:tc>
          <w:tcPr>
            <w:tcW w:w="1276" w:type="dxa"/>
          </w:tcPr>
          <w:p w:rsidR="00DB4BEF" w:rsidRDefault="00DB4BEF" w:rsidP="00641A0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936,1 кв. м.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B4BEF" w:rsidRPr="00CB1543" w:rsidTr="00A14D1E">
        <w:tc>
          <w:tcPr>
            <w:tcW w:w="640" w:type="dxa"/>
            <w:shd w:val="clear" w:color="auto" w:fill="auto"/>
          </w:tcPr>
          <w:p w:rsidR="00DB4BEF" w:rsidRDefault="00C54E48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1" w:type="dxa"/>
          </w:tcPr>
          <w:p w:rsidR="00DB4BEF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850" w:type="dxa"/>
          </w:tcPr>
          <w:p w:rsidR="00DB4BEF" w:rsidRDefault="00DB4BEF" w:rsidP="005840D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</w:t>
            </w:r>
          </w:p>
        </w:tc>
        <w:tc>
          <w:tcPr>
            <w:tcW w:w="1276" w:type="dxa"/>
          </w:tcPr>
          <w:p w:rsidR="00DB4BEF" w:rsidRPr="005840DB" w:rsidRDefault="00DB4BEF" w:rsidP="00215E5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D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 с. Новомакарово, ул. Советская, д.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840DB"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5840DB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134" w:type="dxa"/>
          </w:tcPr>
          <w:p w:rsidR="00DB4BEF" w:rsidRDefault="00DB4BEF" w:rsidP="00215E5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36:09:3700011:279, 31.05.2023 г.</w:t>
            </w:r>
          </w:p>
        </w:tc>
        <w:tc>
          <w:tcPr>
            <w:tcW w:w="1417" w:type="dxa"/>
          </w:tcPr>
          <w:p w:rsidR="00DB4BEF" w:rsidRDefault="00DB4BEF" w:rsidP="00215E5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36:09:3700012:34, муниципальная, 528 кв. м.</w:t>
            </w:r>
          </w:p>
        </w:tc>
        <w:tc>
          <w:tcPr>
            <w:tcW w:w="1418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36:09:3700011:279 36/179/2023-1 от 31.05.2023</w:t>
            </w:r>
          </w:p>
        </w:tc>
        <w:tc>
          <w:tcPr>
            <w:tcW w:w="1276" w:type="dxa"/>
          </w:tcPr>
          <w:p w:rsidR="00DB4BEF" w:rsidRDefault="00DB4BEF" w:rsidP="00215E5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65,1 кв. м.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B4BEF" w:rsidRPr="00CB1543" w:rsidTr="00A14D1E">
        <w:tc>
          <w:tcPr>
            <w:tcW w:w="640" w:type="dxa"/>
            <w:shd w:val="clear" w:color="auto" w:fill="auto"/>
          </w:tcPr>
          <w:p w:rsidR="00DB4BEF" w:rsidRDefault="00C54E48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51" w:type="dxa"/>
          </w:tcPr>
          <w:p w:rsidR="00DB4BEF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850" w:type="dxa"/>
          </w:tcPr>
          <w:p w:rsidR="00DB4BEF" w:rsidRDefault="00DB4BEF" w:rsidP="005840D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</w:t>
            </w:r>
          </w:p>
        </w:tc>
        <w:tc>
          <w:tcPr>
            <w:tcW w:w="1276" w:type="dxa"/>
          </w:tcPr>
          <w:p w:rsidR="00DB4BEF" w:rsidRPr="005840DB" w:rsidRDefault="00DB4BEF" w:rsidP="00B43658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D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 с. Новомакарово, ул. Советская, д.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840DB"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5840DB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134" w:type="dxa"/>
          </w:tcPr>
          <w:p w:rsidR="00DB4BEF" w:rsidRDefault="00DB4BEF" w:rsidP="005F2AC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36:09:3700012:56, 04.07.2012 г.</w:t>
            </w:r>
          </w:p>
        </w:tc>
        <w:tc>
          <w:tcPr>
            <w:tcW w:w="1417" w:type="dxa"/>
          </w:tcPr>
          <w:p w:rsidR="00DB4BEF" w:rsidRDefault="00DB4BEF" w:rsidP="005F2AC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36:09:3700012:33, муниципальная, 210 кв. м.</w:t>
            </w:r>
          </w:p>
        </w:tc>
        <w:tc>
          <w:tcPr>
            <w:tcW w:w="1418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ципального района Воронежской области</w:t>
            </w:r>
          </w:p>
        </w:tc>
        <w:tc>
          <w:tcPr>
            <w:tcW w:w="1275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собственность, 16/30 36:09:3700012:56- 36/179/2023-1 от 10.04.2023</w:t>
            </w:r>
          </w:p>
        </w:tc>
        <w:tc>
          <w:tcPr>
            <w:tcW w:w="1276" w:type="dxa"/>
          </w:tcPr>
          <w:p w:rsidR="00DB4BEF" w:rsidRDefault="00DB4BEF" w:rsidP="00215E5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75,8 кв. м.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92" w:type="dxa"/>
          </w:tcPr>
          <w:p w:rsidR="00DB4BEF" w:rsidRDefault="00A14D1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334473,56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710E3" w:rsidRPr="00CB1543" w:rsidTr="00A14D1E">
        <w:tc>
          <w:tcPr>
            <w:tcW w:w="640" w:type="dxa"/>
            <w:shd w:val="clear" w:color="auto" w:fill="auto"/>
          </w:tcPr>
          <w:p w:rsidR="00F710E3" w:rsidRDefault="00F710E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51" w:type="dxa"/>
          </w:tcPr>
          <w:p w:rsidR="00F710E3" w:rsidRDefault="00F710E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850" w:type="dxa"/>
          </w:tcPr>
          <w:p w:rsidR="00F710E3" w:rsidRDefault="00F710E3" w:rsidP="005840D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Гидротехническое сооружение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плотина «Линейка»</w:t>
            </w:r>
          </w:p>
        </w:tc>
        <w:tc>
          <w:tcPr>
            <w:tcW w:w="851" w:type="dxa"/>
          </w:tcPr>
          <w:p w:rsidR="00F710E3" w:rsidRDefault="00F710E3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Нежилое</w:t>
            </w:r>
          </w:p>
        </w:tc>
        <w:tc>
          <w:tcPr>
            <w:tcW w:w="1276" w:type="dxa"/>
          </w:tcPr>
          <w:p w:rsidR="00F710E3" w:rsidRPr="005840DB" w:rsidRDefault="00F710E3" w:rsidP="00B43658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</w:t>
            </w:r>
            <w:r w:rsidRPr="00F710E3">
              <w:rPr>
                <w:rFonts w:ascii="Times New Roman" w:hAnsi="Times New Roman" w:cs="Times New Roman"/>
                <w:sz w:val="16"/>
                <w:szCs w:val="16"/>
              </w:rPr>
              <w:t>Грибановский район, Новомакаровск</w:t>
            </w:r>
            <w:r w:rsidRPr="00F710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ое сельское поселение, юго- западная часть кадастрового квартала 36:09:4100004, ОКТМО </w:t>
            </w:r>
            <w:r w:rsidRPr="00F710E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134" w:type="dxa"/>
          </w:tcPr>
          <w:p w:rsidR="00F710E3" w:rsidRDefault="00F710E3" w:rsidP="005F2AC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36:09:0000000:1034, 04.02.2014 г.</w:t>
            </w:r>
          </w:p>
        </w:tc>
        <w:tc>
          <w:tcPr>
            <w:tcW w:w="1417" w:type="dxa"/>
          </w:tcPr>
          <w:p w:rsidR="00F710E3" w:rsidRDefault="00F710E3" w:rsidP="005F2AC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418" w:type="dxa"/>
          </w:tcPr>
          <w:p w:rsidR="00F710E3" w:rsidRDefault="00F710E3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Новомакаровское сельское поселение Грибановского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Воронежской области</w:t>
            </w:r>
          </w:p>
        </w:tc>
        <w:tc>
          <w:tcPr>
            <w:tcW w:w="1275" w:type="dxa"/>
          </w:tcPr>
          <w:p w:rsidR="00F710E3" w:rsidRDefault="00F710E3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Собственность свидетельство о государственной регистрации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36-АГ № 320324 от 19.09.2011 г.</w:t>
            </w:r>
          </w:p>
        </w:tc>
        <w:tc>
          <w:tcPr>
            <w:tcW w:w="1276" w:type="dxa"/>
          </w:tcPr>
          <w:p w:rsidR="00F710E3" w:rsidRDefault="00F710E3" w:rsidP="00215E5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Площадь 8306 кв. м.</w:t>
            </w:r>
          </w:p>
        </w:tc>
        <w:tc>
          <w:tcPr>
            <w:tcW w:w="851" w:type="dxa"/>
          </w:tcPr>
          <w:p w:rsidR="00F710E3" w:rsidRDefault="00F710E3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4211</w:t>
            </w:r>
          </w:p>
        </w:tc>
        <w:tc>
          <w:tcPr>
            <w:tcW w:w="992" w:type="dxa"/>
          </w:tcPr>
          <w:p w:rsidR="00F710E3" w:rsidRDefault="00A14D1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52576,98</w:t>
            </w:r>
          </w:p>
        </w:tc>
        <w:tc>
          <w:tcPr>
            <w:tcW w:w="992" w:type="dxa"/>
          </w:tcPr>
          <w:p w:rsidR="00F710E3" w:rsidRDefault="00F710E3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F710E3" w:rsidRDefault="00F710E3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Аренда, договор аренды от 06.04.20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 г.</w:t>
            </w:r>
          </w:p>
        </w:tc>
        <w:tc>
          <w:tcPr>
            <w:tcW w:w="708" w:type="dxa"/>
          </w:tcPr>
          <w:p w:rsidR="00F710E3" w:rsidRDefault="008D029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8F2">
              <w:rPr>
                <w:rFonts w:ascii="Times New Roman" w:hAnsi="Times New Roman"/>
                <w:sz w:val="16"/>
                <w:szCs w:val="16"/>
              </w:rPr>
              <w:lastRenderedPageBreak/>
              <w:t>Серафимо-Саровский мужск</w:t>
            </w:r>
            <w:r w:rsidRPr="001758F2">
              <w:rPr>
                <w:rFonts w:ascii="Times New Roman" w:hAnsi="Times New Roman"/>
                <w:sz w:val="16"/>
                <w:szCs w:val="16"/>
              </w:rPr>
              <w:lastRenderedPageBreak/>
              <w:t>ой Епархиальный монастырь</w:t>
            </w:r>
          </w:p>
        </w:tc>
        <w:tc>
          <w:tcPr>
            <w:tcW w:w="851" w:type="dxa"/>
          </w:tcPr>
          <w:p w:rsidR="00F710E3" w:rsidRDefault="008D029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</w:tr>
    </w:tbl>
    <w:p w:rsidR="00CB1543" w:rsidRDefault="00CB1543" w:rsidP="00E458A1">
      <w:pPr>
        <w:tabs>
          <w:tab w:val="left" w:pos="65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68ED" w:rsidRDefault="00A568ED" w:rsidP="00E458A1">
      <w:pPr>
        <w:tabs>
          <w:tab w:val="left" w:pos="6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1.3. Сведения о помещениях, машино-местах и иных объектах, отнесённых законом к недвижимости</w:t>
      </w:r>
    </w:p>
    <w:tbl>
      <w:tblPr>
        <w:tblStyle w:val="a4"/>
        <w:tblW w:w="16375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640"/>
        <w:gridCol w:w="709"/>
        <w:gridCol w:w="1134"/>
        <w:gridCol w:w="1134"/>
        <w:gridCol w:w="1134"/>
        <w:gridCol w:w="886"/>
        <w:gridCol w:w="1268"/>
        <w:gridCol w:w="1365"/>
        <w:gridCol w:w="1241"/>
        <w:gridCol w:w="1358"/>
        <w:gridCol w:w="1150"/>
        <w:gridCol w:w="931"/>
        <w:gridCol w:w="1322"/>
        <w:gridCol w:w="1289"/>
        <w:gridCol w:w="814"/>
      </w:tblGrid>
      <w:tr w:rsidR="00DB4BEF" w:rsidTr="00DB4BEF">
        <w:tc>
          <w:tcPr>
            <w:tcW w:w="640" w:type="dxa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709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 учёта</w:t>
            </w:r>
          </w:p>
        </w:tc>
        <w:tc>
          <w:tcPr>
            <w:tcW w:w="1134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учёта</w:t>
            </w:r>
          </w:p>
        </w:tc>
        <w:tc>
          <w:tcPr>
            <w:tcW w:w="1134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объекта учёта</w:t>
            </w:r>
          </w:p>
        </w:tc>
        <w:tc>
          <w:tcPr>
            <w:tcW w:w="1134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 учёта, ОКТМО</w:t>
            </w:r>
          </w:p>
        </w:tc>
        <w:tc>
          <w:tcPr>
            <w:tcW w:w="886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объекта учёта, дата присвоения</w:t>
            </w:r>
          </w:p>
        </w:tc>
        <w:tc>
          <w:tcPr>
            <w:tcW w:w="1268" w:type="dxa"/>
          </w:tcPr>
          <w:p w:rsidR="00DB4BEF" w:rsidRPr="00114714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здании, сооружении, в состав которого входит объект учёта (кадастровый номер, форма собственности)</w:t>
            </w:r>
          </w:p>
        </w:tc>
        <w:tc>
          <w:tcPr>
            <w:tcW w:w="1365" w:type="dxa"/>
          </w:tcPr>
          <w:p w:rsidR="00DB4BEF" w:rsidRPr="00114714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241" w:type="dxa"/>
          </w:tcPr>
          <w:p w:rsidR="00DB4BEF" w:rsidRPr="00114714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1358" w:type="dxa"/>
          </w:tcPr>
          <w:p w:rsidR="00DB4BEF" w:rsidRPr="00114714" w:rsidRDefault="00DB4BEF" w:rsidP="001147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Сведения об основных характеристиках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объекта (тип объекта - жилое либо нежилое, площадь, этажность, подземная этажность)</w:t>
            </w:r>
          </w:p>
        </w:tc>
        <w:tc>
          <w:tcPr>
            <w:tcW w:w="1150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Инвентарный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объекта учёта</w:t>
            </w:r>
          </w:p>
        </w:tc>
        <w:tc>
          <w:tcPr>
            <w:tcW w:w="93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объекта учёта</w:t>
            </w:r>
          </w:p>
        </w:tc>
        <w:tc>
          <w:tcPr>
            <w:tcW w:w="1322" w:type="dxa"/>
          </w:tcPr>
          <w:p w:rsidR="00DB4BEF" w:rsidRPr="00114714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изменениях объекта учёта (произведённых достройках, капитальном ремонте, реконструкции, модернизации, сносе)</w:t>
            </w:r>
          </w:p>
        </w:tc>
        <w:tc>
          <w:tcPr>
            <w:tcW w:w="1289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объекта учёта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814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DB4BEF" w:rsidTr="00DB4BEF">
        <w:tc>
          <w:tcPr>
            <w:tcW w:w="640" w:type="dxa"/>
            <w:shd w:val="clear" w:color="auto" w:fill="auto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21E" w:rsidRDefault="0010521E" w:rsidP="00A56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8ED" w:rsidRDefault="0010521E" w:rsidP="00A568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1.4.</w:t>
      </w:r>
      <w:r w:rsidR="00D80B1E">
        <w:rPr>
          <w:rFonts w:ascii="Times New Roman" w:hAnsi="Times New Roman" w:cs="Times New Roman"/>
          <w:sz w:val="24"/>
          <w:szCs w:val="24"/>
        </w:rPr>
        <w:t xml:space="preserve"> Сведения о воздушных и морских судах, судах внутреннего плавания </w:t>
      </w:r>
    </w:p>
    <w:tbl>
      <w:tblPr>
        <w:tblStyle w:val="a4"/>
        <w:tblW w:w="16365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630"/>
        <w:gridCol w:w="709"/>
        <w:gridCol w:w="1134"/>
        <w:gridCol w:w="851"/>
        <w:gridCol w:w="1559"/>
        <w:gridCol w:w="1418"/>
        <w:gridCol w:w="1275"/>
        <w:gridCol w:w="1418"/>
        <w:gridCol w:w="1559"/>
        <w:gridCol w:w="1276"/>
        <w:gridCol w:w="1276"/>
        <w:gridCol w:w="1701"/>
        <w:gridCol w:w="1559"/>
      </w:tblGrid>
      <w:tr w:rsidR="00DB4BEF" w:rsidTr="00DB4BEF">
        <w:tc>
          <w:tcPr>
            <w:tcW w:w="630" w:type="dxa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709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 учёта</w:t>
            </w:r>
          </w:p>
        </w:tc>
        <w:tc>
          <w:tcPr>
            <w:tcW w:w="1134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учёта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объекта учёта</w:t>
            </w:r>
          </w:p>
        </w:tc>
        <w:tc>
          <w:tcPr>
            <w:tcW w:w="1559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B1E">
              <w:rPr>
                <w:rFonts w:ascii="Times New Roman" w:hAnsi="Times New Roman" w:cs="Times New Roman"/>
                <w:sz w:val="16"/>
                <w:szCs w:val="16"/>
              </w:rPr>
              <w:t>Порт (место)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и (или) место (аэродром) базирования (ОКТМО)</w:t>
            </w:r>
          </w:p>
        </w:tc>
        <w:tc>
          <w:tcPr>
            <w:tcW w:w="1418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номер, дата присвоения</w:t>
            </w:r>
          </w:p>
        </w:tc>
        <w:tc>
          <w:tcPr>
            <w:tcW w:w="1275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418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собственности и иного вещного права, дата возникновения (прекращения) права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и иного вещного права</w:t>
            </w:r>
            <w:proofErr w:type="gramEnd"/>
          </w:p>
        </w:tc>
        <w:tc>
          <w:tcPr>
            <w:tcW w:w="1559" w:type="dxa"/>
          </w:tcPr>
          <w:p w:rsidR="00DB4BEF" w:rsidRPr="00D80B1E" w:rsidRDefault="00DB4BEF" w:rsidP="00D80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и место строительства (для строящихся судов)</w:t>
            </w:r>
          </w:p>
        </w:tc>
        <w:tc>
          <w:tcPr>
            <w:tcW w:w="1276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судна</w:t>
            </w:r>
          </w:p>
        </w:tc>
        <w:tc>
          <w:tcPr>
            <w:tcW w:w="1276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произведённом ремонте, модернизации судна</w:t>
            </w:r>
          </w:p>
        </w:tc>
        <w:tc>
          <w:tcPr>
            <w:tcW w:w="1701" w:type="dxa"/>
          </w:tcPr>
          <w:p w:rsidR="00DB4BEF" w:rsidRPr="00D80B1E" w:rsidRDefault="00DB4BEF" w:rsidP="00D80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559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DB4BEF" w:rsidTr="00DB4BEF">
        <w:tc>
          <w:tcPr>
            <w:tcW w:w="630" w:type="dxa"/>
            <w:shd w:val="clear" w:color="auto" w:fill="auto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B1E" w:rsidRDefault="00D80B1E" w:rsidP="00A56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B1E" w:rsidRDefault="00D80B1E" w:rsidP="00174953">
      <w:pPr>
        <w:tabs>
          <w:tab w:val="left" w:pos="6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движимом и ином имуществе</w:t>
      </w:r>
      <w:r w:rsidR="00174953">
        <w:rPr>
          <w:rFonts w:ascii="Times New Roman" w:hAnsi="Times New Roman" w:cs="Times New Roman"/>
          <w:sz w:val="24"/>
          <w:szCs w:val="24"/>
        </w:rPr>
        <w:t>.</w:t>
      </w:r>
    </w:p>
    <w:p w:rsidR="00174953" w:rsidRDefault="00174953" w:rsidP="00174953">
      <w:pPr>
        <w:tabs>
          <w:tab w:val="left" w:pos="6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2.1. Сведения об акциях</w:t>
      </w:r>
    </w:p>
    <w:tbl>
      <w:tblPr>
        <w:tblStyle w:val="a4"/>
        <w:tblW w:w="16351" w:type="dxa"/>
        <w:tblInd w:w="-650" w:type="dxa"/>
        <w:tblLook w:val="04A0" w:firstRow="1" w:lastRow="0" w:firstColumn="1" w:lastColumn="0" w:noHBand="0" w:noVBand="1"/>
      </w:tblPr>
      <w:tblGrid>
        <w:gridCol w:w="1017"/>
        <w:gridCol w:w="2407"/>
        <w:gridCol w:w="2423"/>
        <w:gridCol w:w="2406"/>
        <w:gridCol w:w="2700"/>
        <w:gridCol w:w="2619"/>
        <w:gridCol w:w="2779"/>
      </w:tblGrid>
      <w:tr w:rsidR="00DB4BEF" w:rsidRPr="00174953" w:rsidTr="00C54E48">
        <w:tc>
          <w:tcPr>
            <w:tcW w:w="1017" w:type="dxa"/>
            <w:shd w:val="clear" w:color="auto" w:fill="auto"/>
          </w:tcPr>
          <w:p w:rsidR="00DB4BEF" w:rsidRPr="00174953" w:rsidRDefault="00C54E48" w:rsidP="00174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2407" w:type="dxa"/>
          </w:tcPr>
          <w:p w:rsidR="00174953" w:rsidRPr="00174953" w:rsidRDefault="00174953" w:rsidP="00174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953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акционерном обществе (эмитенте),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лица, организационно-правовая форма, ИНН, КПП, ОГРН, адрес места нахождения, ОКТМО</w:t>
            </w:r>
            <w:r w:rsidR="003C49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23" w:type="dxa"/>
          </w:tcPr>
          <w:p w:rsidR="00174953" w:rsidRPr="00174953" w:rsidRDefault="00174953" w:rsidP="00174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акциях (количество акций, регистрационные номера выпусков, номинальная стоимость акций, вид акций (обыкновенные или привилегированные))</w:t>
            </w:r>
          </w:p>
        </w:tc>
        <w:tc>
          <w:tcPr>
            <w:tcW w:w="2406" w:type="dxa"/>
          </w:tcPr>
          <w:p w:rsidR="00174953" w:rsidRPr="00174953" w:rsidRDefault="00174953" w:rsidP="00174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2700" w:type="dxa"/>
          </w:tcPr>
          <w:p w:rsidR="00174953" w:rsidRPr="00174953" w:rsidRDefault="00174953" w:rsidP="00174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2619" w:type="dxa"/>
          </w:tcPr>
          <w:p w:rsidR="00174953" w:rsidRPr="00CB1543" w:rsidRDefault="00174953" w:rsidP="0017495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779" w:type="dxa"/>
          </w:tcPr>
          <w:p w:rsidR="00174953" w:rsidRPr="00174953" w:rsidRDefault="00174953" w:rsidP="00174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DB4BEF" w:rsidTr="00C54E48">
        <w:tc>
          <w:tcPr>
            <w:tcW w:w="1017" w:type="dxa"/>
            <w:shd w:val="clear" w:color="auto" w:fill="auto"/>
          </w:tcPr>
          <w:p w:rsidR="00DB4BEF" w:rsidRDefault="00DB4BEF" w:rsidP="001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74953" w:rsidRDefault="00174953" w:rsidP="001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174953" w:rsidRDefault="00174953" w:rsidP="001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174953" w:rsidRDefault="00174953" w:rsidP="001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74953" w:rsidRDefault="00174953" w:rsidP="001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74953" w:rsidRDefault="00174953" w:rsidP="00F7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174953" w:rsidRDefault="00174953" w:rsidP="001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953" w:rsidRDefault="00174953" w:rsidP="00174953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4953" w:rsidRDefault="00174953" w:rsidP="00174953">
      <w:pPr>
        <w:tabs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2.2. Сведения о долях (вкладах</w:t>
      </w:r>
      <w:r w:rsidR="003C49C1">
        <w:rPr>
          <w:rFonts w:ascii="Times New Roman" w:hAnsi="Times New Roman" w:cs="Times New Roman"/>
          <w:sz w:val="24"/>
          <w:szCs w:val="24"/>
        </w:rPr>
        <w:t>) в уставных (складочных) капиталах хозяйственных обществ и товариществ</w:t>
      </w:r>
    </w:p>
    <w:tbl>
      <w:tblPr>
        <w:tblStyle w:val="a4"/>
        <w:tblW w:w="16401" w:type="dxa"/>
        <w:tblInd w:w="-700" w:type="dxa"/>
        <w:tblLook w:val="04A0" w:firstRow="1" w:lastRow="0" w:firstColumn="1" w:lastColumn="0" w:noHBand="0" w:noVBand="1"/>
      </w:tblPr>
      <w:tblGrid>
        <w:gridCol w:w="1017"/>
        <w:gridCol w:w="2417"/>
        <w:gridCol w:w="2413"/>
        <w:gridCol w:w="2417"/>
        <w:gridCol w:w="2715"/>
        <w:gridCol w:w="2497"/>
        <w:gridCol w:w="2925"/>
      </w:tblGrid>
      <w:tr w:rsidR="00DB4BEF" w:rsidRPr="003C49C1" w:rsidTr="00C54E48">
        <w:tc>
          <w:tcPr>
            <w:tcW w:w="1017" w:type="dxa"/>
            <w:shd w:val="clear" w:color="auto" w:fill="auto"/>
          </w:tcPr>
          <w:p w:rsidR="00DB4BEF" w:rsidRPr="003C49C1" w:rsidRDefault="00C54E48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2417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9C1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хозяйственном обществе (товариществе) (полное наименование юридического лица, организационно-правовая форма, ИНН, КПП, ОГРН, адрес места нахождения, ОКТМО)</w:t>
            </w:r>
          </w:p>
        </w:tc>
        <w:tc>
          <w:tcPr>
            <w:tcW w:w="2413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(вклад) в уставном (складочном)  капитале хозяйственного общества, товарищества, %</w:t>
            </w:r>
          </w:p>
        </w:tc>
        <w:tc>
          <w:tcPr>
            <w:tcW w:w="2417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2715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2497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925" w:type="dxa"/>
          </w:tcPr>
          <w:p w:rsidR="00DB4BEF" w:rsidRPr="00174953" w:rsidRDefault="00DB4BEF" w:rsidP="00F71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DB4BEF" w:rsidRPr="003C49C1" w:rsidTr="00C54E48">
        <w:tc>
          <w:tcPr>
            <w:tcW w:w="1017" w:type="dxa"/>
            <w:shd w:val="clear" w:color="auto" w:fill="auto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7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7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79B8" w:rsidRDefault="008679B8" w:rsidP="00174953">
      <w:pPr>
        <w:tabs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679B8" w:rsidRPr="008679B8" w:rsidRDefault="008679B8" w:rsidP="008679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Style w:val="a4"/>
        <w:tblW w:w="16421" w:type="dxa"/>
        <w:tblInd w:w="-720" w:type="dxa"/>
        <w:tblLook w:val="04A0" w:firstRow="1" w:lastRow="0" w:firstColumn="1" w:lastColumn="0" w:noHBand="0" w:noVBand="1"/>
      </w:tblPr>
      <w:tblGrid>
        <w:gridCol w:w="1017"/>
        <w:gridCol w:w="1857"/>
        <w:gridCol w:w="2105"/>
        <w:gridCol w:w="1836"/>
        <w:gridCol w:w="1274"/>
        <w:gridCol w:w="2683"/>
        <w:gridCol w:w="2825"/>
        <w:gridCol w:w="2824"/>
      </w:tblGrid>
      <w:tr w:rsidR="00DB4BEF" w:rsidRPr="008679B8" w:rsidTr="00C54E48">
        <w:tc>
          <w:tcPr>
            <w:tcW w:w="970" w:type="dxa"/>
            <w:shd w:val="clear" w:color="auto" w:fill="auto"/>
          </w:tcPr>
          <w:p w:rsidR="00DB4BEF" w:rsidRPr="008679B8" w:rsidRDefault="00C54E48" w:rsidP="008679B8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862" w:type="dxa"/>
          </w:tcPr>
          <w:p w:rsidR="00DB4BEF" w:rsidRPr="008679B8" w:rsidRDefault="00DB4BEF" w:rsidP="008679B8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9B8">
              <w:rPr>
                <w:rFonts w:ascii="Times New Roman" w:hAnsi="Times New Roman" w:cs="Times New Roman"/>
                <w:sz w:val="16"/>
                <w:szCs w:val="16"/>
              </w:rPr>
              <w:t>Наименование движимого имущества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(иного имущества)</w:t>
            </w:r>
          </w:p>
        </w:tc>
        <w:tc>
          <w:tcPr>
            <w:tcW w:w="2112" w:type="dxa"/>
          </w:tcPr>
          <w:p w:rsidR="00DB4BEF" w:rsidRPr="008679B8" w:rsidRDefault="00DB4BEF" w:rsidP="008679B8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объекте учёта (марка, модель, год выпуска, инвентарный номер)</w:t>
            </w:r>
          </w:p>
        </w:tc>
        <w:tc>
          <w:tcPr>
            <w:tcW w:w="1838" w:type="dxa"/>
          </w:tcPr>
          <w:p w:rsidR="00DB4BEF" w:rsidRPr="008679B8" w:rsidRDefault="00DB4BEF" w:rsidP="008679B8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276" w:type="dxa"/>
          </w:tcPr>
          <w:p w:rsidR="00DB4BEF" w:rsidRPr="008679B8" w:rsidRDefault="00DB4BEF" w:rsidP="008679B8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стоимости</w:t>
            </w:r>
          </w:p>
        </w:tc>
        <w:tc>
          <w:tcPr>
            <w:tcW w:w="2693" w:type="dxa"/>
          </w:tcPr>
          <w:p w:rsidR="00DB4BEF" w:rsidRPr="003C49C1" w:rsidRDefault="00DB4BEF" w:rsidP="00F710E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2835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835" w:type="dxa"/>
          </w:tcPr>
          <w:p w:rsidR="00DB4BEF" w:rsidRPr="00174953" w:rsidRDefault="00DB4BEF" w:rsidP="00F71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DB4BEF" w:rsidRPr="00C54E48" w:rsidTr="00C54E48">
        <w:tc>
          <w:tcPr>
            <w:tcW w:w="970" w:type="dxa"/>
            <w:shd w:val="clear" w:color="auto" w:fill="auto"/>
          </w:tcPr>
          <w:p w:rsidR="00DB4BEF" w:rsidRPr="00C54E48" w:rsidRDefault="00C54E48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54E4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62" w:type="dxa"/>
          </w:tcPr>
          <w:p w:rsidR="00DB4BEF" w:rsidRPr="00C54E48" w:rsidRDefault="00C54E48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Лада Гранта</w:t>
            </w:r>
          </w:p>
        </w:tc>
        <w:tc>
          <w:tcPr>
            <w:tcW w:w="2112" w:type="dxa"/>
          </w:tcPr>
          <w:p w:rsidR="00DB4BEF" w:rsidRPr="00C54E48" w:rsidRDefault="00C54E48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LADA, 219060 LADA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GRANTA, 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1013401001</w:t>
            </w:r>
          </w:p>
        </w:tc>
        <w:tc>
          <w:tcPr>
            <w:tcW w:w="1838" w:type="dxa"/>
          </w:tcPr>
          <w:p w:rsidR="00DB4BEF" w:rsidRPr="00C54E48" w:rsidRDefault="00C54E48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276" w:type="dxa"/>
          </w:tcPr>
          <w:p w:rsidR="00DB4BEF" w:rsidRPr="00C54E48" w:rsidRDefault="00C54E48" w:rsidP="00C54E4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320100,00</w:t>
            </w:r>
          </w:p>
        </w:tc>
        <w:tc>
          <w:tcPr>
            <w:tcW w:w="2693" w:type="dxa"/>
          </w:tcPr>
          <w:p w:rsidR="00DB4BEF" w:rsidRPr="00C54E48" w:rsidRDefault="00C54E48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 транспортного средства 63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ОВ 471390 от 09.06.2015 г.</w:t>
            </w:r>
          </w:p>
        </w:tc>
        <w:tc>
          <w:tcPr>
            <w:tcW w:w="2835" w:type="dxa"/>
          </w:tcPr>
          <w:p w:rsidR="00DB4BEF" w:rsidRPr="00C54E48" w:rsidRDefault="003613B2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835" w:type="dxa"/>
          </w:tcPr>
          <w:p w:rsidR="00DB4BEF" w:rsidRPr="00C54E48" w:rsidRDefault="003613B2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3C49C1" w:rsidRDefault="004860B2" w:rsidP="004860B2">
      <w:pPr>
        <w:tabs>
          <w:tab w:val="left" w:pos="5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860B2" w:rsidRDefault="004860B2" w:rsidP="004860B2">
      <w:pPr>
        <w:tabs>
          <w:tab w:val="left" w:pos="5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Style w:val="a4"/>
        <w:tblW w:w="16351" w:type="dxa"/>
        <w:tblInd w:w="-650" w:type="dxa"/>
        <w:tblLook w:val="04A0" w:firstRow="1" w:lastRow="0" w:firstColumn="1" w:lastColumn="0" w:noHBand="0" w:noVBand="1"/>
      </w:tblPr>
      <w:tblGrid>
        <w:gridCol w:w="1017"/>
        <w:gridCol w:w="1799"/>
        <w:gridCol w:w="1777"/>
        <w:gridCol w:w="1811"/>
        <w:gridCol w:w="1815"/>
        <w:gridCol w:w="1816"/>
        <w:gridCol w:w="1812"/>
        <w:gridCol w:w="1817"/>
        <w:gridCol w:w="2687"/>
      </w:tblGrid>
      <w:tr w:rsidR="00DB4BEF" w:rsidRPr="004860B2" w:rsidTr="00C54E48">
        <w:tc>
          <w:tcPr>
            <w:tcW w:w="1017" w:type="dxa"/>
            <w:shd w:val="clear" w:color="auto" w:fill="auto"/>
          </w:tcPr>
          <w:p w:rsidR="00DB4BEF" w:rsidRDefault="00C54E48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799" w:type="dxa"/>
          </w:tcPr>
          <w:p w:rsidR="00960204" w:rsidRPr="004860B2" w:rsidRDefault="00960204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777" w:type="dxa"/>
          </w:tcPr>
          <w:p w:rsidR="00960204" w:rsidRPr="004860B2" w:rsidRDefault="00960204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доли</w:t>
            </w:r>
          </w:p>
        </w:tc>
        <w:tc>
          <w:tcPr>
            <w:tcW w:w="1811" w:type="dxa"/>
          </w:tcPr>
          <w:p w:rsidR="00960204" w:rsidRPr="004860B2" w:rsidRDefault="00960204" w:rsidP="00C54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участниках общей долевой собственности (полное наименование юридического лица, организационно-правовая форма, ИНН, КПП, ОГРН, адрес места нахождения, или фамилия, имя, отчество (при наличии) физического лица, адрес </w:t>
            </w:r>
            <w:r w:rsidR="00C54E4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егистрации по месту жительства (месту пребывания) с указанием ОКТМО)</w:t>
            </w:r>
          </w:p>
        </w:tc>
        <w:tc>
          <w:tcPr>
            <w:tcW w:w="1815" w:type="dxa"/>
          </w:tcPr>
          <w:p w:rsidR="00960204" w:rsidRPr="004860B2" w:rsidRDefault="00960204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816" w:type="dxa"/>
          </w:tcPr>
          <w:p w:rsidR="00960204" w:rsidRPr="004860B2" w:rsidRDefault="00960204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1812" w:type="dxa"/>
          </w:tcPr>
          <w:p w:rsidR="00960204" w:rsidRPr="004860B2" w:rsidRDefault="00960204" w:rsidP="009602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объектах недвижимого и (или) движимого имущества, находящихся в общей долевой собственности (наименование имущества,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(при наличии))</w:t>
            </w:r>
          </w:p>
        </w:tc>
        <w:tc>
          <w:tcPr>
            <w:tcW w:w="1817" w:type="dxa"/>
          </w:tcPr>
          <w:p w:rsidR="00960204" w:rsidRPr="00CB1543" w:rsidRDefault="00960204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687" w:type="dxa"/>
          </w:tcPr>
          <w:p w:rsidR="00960204" w:rsidRPr="00174953" w:rsidRDefault="00960204" w:rsidP="00F71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DB4BEF" w:rsidRPr="00D75851" w:rsidTr="00C54E48">
        <w:tc>
          <w:tcPr>
            <w:tcW w:w="1017" w:type="dxa"/>
            <w:shd w:val="clear" w:color="auto" w:fill="auto"/>
          </w:tcPr>
          <w:p w:rsidR="00DB4BEF" w:rsidRPr="00D75851" w:rsidRDefault="00772D46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99" w:type="dxa"/>
          </w:tcPr>
          <w:p w:rsidR="004860B2" w:rsidRPr="00D75851" w:rsidRDefault="00D75851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851">
              <w:rPr>
                <w:rFonts w:ascii="Times New Roman" w:hAnsi="Times New Roman" w:cs="Times New Roman"/>
                <w:sz w:val="16"/>
                <w:szCs w:val="16"/>
              </w:rPr>
              <w:t>16/30</w:t>
            </w:r>
          </w:p>
        </w:tc>
        <w:tc>
          <w:tcPr>
            <w:tcW w:w="1777" w:type="dxa"/>
          </w:tcPr>
          <w:p w:rsidR="004860B2" w:rsidRPr="00D75851" w:rsidRDefault="00D75851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378044,16</w:t>
            </w:r>
          </w:p>
        </w:tc>
        <w:tc>
          <w:tcPr>
            <w:tcW w:w="1811" w:type="dxa"/>
          </w:tcPr>
          <w:p w:rsidR="004860B2" w:rsidRPr="00D75851" w:rsidRDefault="00D75851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4E48">
              <w:rPr>
                <w:rFonts w:ascii="Times New Roman" w:hAnsi="Times New Roman" w:cs="Times New Roman"/>
                <w:sz w:val="16"/>
                <w:szCs w:val="16"/>
              </w:rPr>
              <w:t xml:space="preserve">Данилов Денис Александрович, Воронежская область, Грибановский район, с. Новомакарово, ул. Советская, д. 53, ОКТМО </w:t>
            </w:r>
            <w:r w:rsidRPr="00C54E48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815" w:type="dxa"/>
          </w:tcPr>
          <w:p w:rsidR="004860B2" w:rsidRPr="00D75851" w:rsidRDefault="00D75851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816" w:type="dxa"/>
          </w:tcPr>
          <w:p w:rsidR="004860B2" w:rsidRPr="00D75851" w:rsidRDefault="00D75851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собственность, 16/30 36:09:3700012:56- 36/179/2023-1 от 10.04.2023</w:t>
            </w:r>
          </w:p>
        </w:tc>
        <w:tc>
          <w:tcPr>
            <w:tcW w:w="1812" w:type="dxa"/>
          </w:tcPr>
          <w:p w:rsidR="004860B2" w:rsidRPr="00D75851" w:rsidRDefault="00D75851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дом, </w:t>
            </w:r>
            <w:r w:rsidR="00C80C2F">
              <w:rPr>
                <w:rFonts w:ascii="Times New Roman" w:hAnsi="Times New Roman" w:cs="Times New Roman"/>
                <w:sz w:val="16"/>
                <w:szCs w:val="16"/>
              </w:rPr>
              <w:t>36:09:3700012:56</w:t>
            </w:r>
          </w:p>
        </w:tc>
        <w:tc>
          <w:tcPr>
            <w:tcW w:w="1817" w:type="dxa"/>
          </w:tcPr>
          <w:p w:rsidR="004860B2" w:rsidRPr="00D75851" w:rsidRDefault="00C80C2F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2687" w:type="dxa"/>
          </w:tcPr>
          <w:p w:rsidR="004860B2" w:rsidRPr="00D75851" w:rsidRDefault="00C80C2F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</w:tr>
    </w:tbl>
    <w:p w:rsidR="004860B2" w:rsidRDefault="004860B2" w:rsidP="004860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7B4" w:rsidRDefault="00FB47B4" w:rsidP="004860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Сведения о лицах, обладающих правами на муниципальное имущество и сведениями о нём</w:t>
      </w:r>
    </w:p>
    <w:tbl>
      <w:tblPr>
        <w:tblStyle w:val="a4"/>
        <w:tblW w:w="16431" w:type="dxa"/>
        <w:tblInd w:w="-730" w:type="dxa"/>
        <w:tblLook w:val="04A0" w:firstRow="1" w:lastRow="0" w:firstColumn="1" w:lastColumn="0" w:noHBand="0" w:noVBand="1"/>
      </w:tblPr>
      <w:tblGrid>
        <w:gridCol w:w="1017"/>
        <w:gridCol w:w="3632"/>
        <w:gridCol w:w="3632"/>
        <w:gridCol w:w="4323"/>
        <w:gridCol w:w="3827"/>
      </w:tblGrid>
      <w:tr w:rsidR="00DB4BEF" w:rsidRPr="00FB47B4" w:rsidTr="00C54E48">
        <w:tc>
          <w:tcPr>
            <w:tcW w:w="1017" w:type="dxa"/>
            <w:shd w:val="clear" w:color="auto" w:fill="auto"/>
          </w:tcPr>
          <w:p w:rsidR="00DB4BEF" w:rsidRPr="00FB47B4" w:rsidRDefault="00C54E48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3632" w:type="dxa"/>
          </w:tcPr>
          <w:p w:rsidR="00DB4BEF" w:rsidRPr="00FB47B4" w:rsidRDefault="00DB4BEF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B4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</w:t>
            </w:r>
          </w:p>
        </w:tc>
        <w:tc>
          <w:tcPr>
            <w:tcW w:w="3632" w:type="dxa"/>
          </w:tcPr>
          <w:p w:rsidR="00DB4BEF" w:rsidRPr="00FB47B4" w:rsidRDefault="00DB4BEF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Реестровый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объектов учёта, принадлежащих на соответствующем вещном праве</w:t>
            </w:r>
          </w:p>
        </w:tc>
        <w:tc>
          <w:tcPr>
            <w:tcW w:w="4323" w:type="dxa"/>
          </w:tcPr>
          <w:p w:rsidR="00DB4BEF" w:rsidRPr="00FB47B4" w:rsidRDefault="00DB4BEF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Реестровый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объектов учёта, вещные права на которые ограничены (обременены) в пользу правообладателя</w:t>
            </w:r>
          </w:p>
        </w:tc>
        <w:tc>
          <w:tcPr>
            <w:tcW w:w="3827" w:type="dxa"/>
          </w:tcPr>
          <w:p w:rsidR="00DB4BEF" w:rsidRPr="00FB47B4" w:rsidRDefault="00DB4BEF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сведения</w:t>
            </w:r>
          </w:p>
        </w:tc>
      </w:tr>
      <w:tr w:rsidR="00DB4BEF" w:rsidRPr="00772D46" w:rsidTr="00C54E48">
        <w:tc>
          <w:tcPr>
            <w:tcW w:w="1017" w:type="dxa"/>
            <w:shd w:val="clear" w:color="auto" w:fill="auto"/>
          </w:tcPr>
          <w:p w:rsidR="00DB4BEF" w:rsidRPr="00772D46" w:rsidRDefault="00772D46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D4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632" w:type="dxa"/>
          </w:tcPr>
          <w:p w:rsidR="00DB4BEF" w:rsidRPr="00772D46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3632" w:type="dxa"/>
          </w:tcPr>
          <w:p w:rsidR="00DB4BEF" w:rsidRPr="00772D46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3" w:type="dxa"/>
          </w:tcPr>
          <w:p w:rsidR="00DB4BEF" w:rsidRPr="00772D46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DB4BEF" w:rsidRPr="00772D46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от 31.03.2021 г.</w:t>
            </w:r>
          </w:p>
        </w:tc>
      </w:tr>
      <w:tr w:rsidR="0053184B" w:rsidRPr="00772D46" w:rsidTr="00C54E48">
        <w:tc>
          <w:tcPr>
            <w:tcW w:w="1017" w:type="dxa"/>
            <w:shd w:val="clear" w:color="auto" w:fill="auto"/>
          </w:tcPr>
          <w:p w:rsidR="0053184B" w:rsidRPr="00772D46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23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от 31.03.2021 г.</w:t>
            </w:r>
          </w:p>
        </w:tc>
      </w:tr>
      <w:tr w:rsidR="0053184B" w:rsidRPr="00772D46" w:rsidTr="00C54E48">
        <w:tc>
          <w:tcPr>
            <w:tcW w:w="1017" w:type="dxa"/>
            <w:shd w:val="clear" w:color="auto" w:fill="auto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Новомакаровское сельское поселение Грибановского муниципального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Воронежской области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323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53184B" w:rsidRDefault="0053184B" w:rsidP="00531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от 04.09.2017 г.</w:t>
            </w:r>
          </w:p>
        </w:tc>
      </w:tr>
      <w:tr w:rsidR="0053184B" w:rsidRPr="00772D46" w:rsidTr="00C54E48">
        <w:tc>
          <w:tcPr>
            <w:tcW w:w="1017" w:type="dxa"/>
            <w:shd w:val="clear" w:color="auto" w:fill="auto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23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53184B" w:rsidRDefault="0053184B" w:rsidP="00531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от 07.07.2014 г.</w:t>
            </w:r>
          </w:p>
        </w:tc>
      </w:tr>
      <w:tr w:rsidR="0053184B" w:rsidRPr="00772D46" w:rsidTr="00C54E48">
        <w:tc>
          <w:tcPr>
            <w:tcW w:w="1017" w:type="dxa"/>
            <w:shd w:val="clear" w:color="auto" w:fill="auto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23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:rsidR="0053184B" w:rsidRDefault="0053184B" w:rsidP="00F71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от 0</w:t>
            </w:r>
            <w:r w:rsidR="00F710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710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F710E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F710E3" w:rsidRPr="00772D46" w:rsidTr="00C54E48">
        <w:tc>
          <w:tcPr>
            <w:tcW w:w="1017" w:type="dxa"/>
            <w:shd w:val="clear" w:color="auto" w:fill="auto"/>
          </w:tcPr>
          <w:p w:rsidR="00F710E3" w:rsidRDefault="00F710E3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632" w:type="dxa"/>
          </w:tcPr>
          <w:p w:rsidR="00F710E3" w:rsidRDefault="00081799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3632" w:type="dxa"/>
          </w:tcPr>
          <w:p w:rsidR="00F710E3" w:rsidRDefault="00081799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23" w:type="dxa"/>
          </w:tcPr>
          <w:p w:rsidR="00F710E3" w:rsidRDefault="00081799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27" w:type="dxa"/>
          </w:tcPr>
          <w:p w:rsidR="00F710E3" w:rsidRDefault="00081799" w:rsidP="00F71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от 06.04.2022 г.</w:t>
            </w:r>
          </w:p>
        </w:tc>
      </w:tr>
    </w:tbl>
    <w:p w:rsidR="00FB47B4" w:rsidRPr="00FB47B4" w:rsidRDefault="00FB47B4" w:rsidP="00FB47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47B4" w:rsidRPr="00FB47B4" w:rsidSect="00DB4BE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E3" w:rsidRDefault="00153DE3" w:rsidP="003C49C1">
      <w:pPr>
        <w:spacing w:after="0" w:line="240" w:lineRule="auto"/>
      </w:pPr>
      <w:r>
        <w:separator/>
      </w:r>
    </w:p>
  </w:endnote>
  <w:endnote w:type="continuationSeparator" w:id="0">
    <w:p w:rsidR="00153DE3" w:rsidRDefault="00153DE3" w:rsidP="003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E3" w:rsidRDefault="00153DE3" w:rsidP="003C49C1">
      <w:pPr>
        <w:spacing w:after="0" w:line="240" w:lineRule="auto"/>
      </w:pPr>
      <w:r>
        <w:separator/>
      </w:r>
    </w:p>
  </w:footnote>
  <w:footnote w:type="continuationSeparator" w:id="0">
    <w:p w:rsidR="00153DE3" w:rsidRDefault="00153DE3" w:rsidP="003C4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F1"/>
    <w:rsid w:val="00002F0E"/>
    <w:rsid w:val="000641DA"/>
    <w:rsid w:val="00081799"/>
    <w:rsid w:val="000B028B"/>
    <w:rsid w:val="000B2CA2"/>
    <w:rsid w:val="000B3701"/>
    <w:rsid w:val="0010521E"/>
    <w:rsid w:val="00114714"/>
    <w:rsid w:val="00153DE3"/>
    <w:rsid w:val="00174953"/>
    <w:rsid w:val="001750C4"/>
    <w:rsid w:val="001758F2"/>
    <w:rsid w:val="00191B3A"/>
    <w:rsid w:val="001C22C0"/>
    <w:rsid w:val="00202F56"/>
    <w:rsid w:val="00215E55"/>
    <w:rsid w:val="00216D9D"/>
    <w:rsid w:val="0023086F"/>
    <w:rsid w:val="00232C06"/>
    <w:rsid w:val="002352CB"/>
    <w:rsid w:val="002738EA"/>
    <w:rsid w:val="00273DFA"/>
    <w:rsid w:val="002B2FFE"/>
    <w:rsid w:val="002E4D5A"/>
    <w:rsid w:val="003613B2"/>
    <w:rsid w:val="00395DC5"/>
    <w:rsid w:val="003B3967"/>
    <w:rsid w:val="003C49C1"/>
    <w:rsid w:val="003D27F5"/>
    <w:rsid w:val="00430A2E"/>
    <w:rsid w:val="0047224B"/>
    <w:rsid w:val="004860B2"/>
    <w:rsid w:val="004B5401"/>
    <w:rsid w:val="00511429"/>
    <w:rsid w:val="00520DD9"/>
    <w:rsid w:val="00524B29"/>
    <w:rsid w:val="0053184B"/>
    <w:rsid w:val="005358DC"/>
    <w:rsid w:val="005840DB"/>
    <w:rsid w:val="005A6D72"/>
    <w:rsid w:val="005C278C"/>
    <w:rsid w:val="005E0283"/>
    <w:rsid w:val="005F2ACA"/>
    <w:rsid w:val="00603EA4"/>
    <w:rsid w:val="00641A0A"/>
    <w:rsid w:val="006B4E47"/>
    <w:rsid w:val="006C0ECA"/>
    <w:rsid w:val="00717C66"/>
    <w:rsid w:val="00724065"/>
    <w:rsid w:val="00741C77"/>
    <w:rsid w:val="00772D46"/>
    <w:rsid w:val="00783D96"/>
    <w:rsid w:val="007A037F"/>
    <w:rsid w:val="007A4ACD"/>
    <w:rsid w:val="007B26DC"/>
    <w:rsid w:val="007F08F5"/>
    <w:rsid w:val="007F33C7"/>
    <w:rsid w:val="007F597E"/>
    <w:rsid w:val="008220D9"/>
    <w:rsid w:val="008337A9"/>
    <w:rsid w:val="00837D31"/>
    <w:rsid w:val="00860099"/>
    <w:rsid w:val="00862D7E"/>
    <w:rsid w:val="008679B8"/>
    <w:rsid w:val="0089277C"/>
    <w:rsid w:val="008D029E"/>
    <w:rsid w:val="00906B9F"/>
    <w:rsid w:val="00940D1E"/>
    <w:rsid w:val="00960204"/>
    <w:rsid w:val="009D2E60"/>
    <w:rsid w:val="009D32BC"/>
    <w:rsid w:val="00A14D1E"/>
    <w:rsid w:val="00A568ED"/>
    <w:rsid w:val="00AC2811"/>
    <w:rsid w:val="00B05657"/>
    <w:rsid w:val="00B43658"/>
    <w:rsid w:val="00B75893"/>
    <w:rsid w:val="00B77000"/>
    <w:rsid w:val="00B77FCC"/>
    <w:rsid w:val="00B81C71"/>
    <w:rsid w:val="00BB7B9C"/>
    <w:rsid w:val="00C30870"/>
    <w:rsid w:val="00C37A4B"/>
    <w:rsid w:val="00C54E48"/>
    <w:rsid w:val="00C637F1"/>
    <w:rsid w:val="00C67D43"/>
    <w:rsid w:val="00C80C2F"/>
    <w:rsid w:val="00C85735"/>
    <w:rsid w:val="00C94AAA"/>
    <w:rsid w:val="00C95278"/>
    <w:rsid w:val="00CB1543"/>
    <w:rsid w:val="00D00FC4"/>
    <w:rsid w:val="00D36190"/>
    <w:rsid w:val="00D438E4"/>
    <w:rsid w:val="00D66627"/>
    <w:rsid w:val="00D75851"/>
    <w:rsid w:val="00D80B1E"/>
    <w:rsid w:val="00DB483E"/>
    <w:rsid w:val="00DB4BEF"/>
    <w:rsid w:val="00E11E80"/>
    <w:rsid w:val="00E35CD0"/>
    <w:rsid w:val="00E458A1"/>
    <w:rsid w:val="00E61DAF"/>
    <w:rsid w:val="00EB4347"/>
    <w:rsid w:val="00ED04E5"/>
    <w:rsid w:val="00F211F6"/>
    <w:rsid w:val="00F51954"/>
    <w:rsid w:val="00F710E3"/>
    <w:rsid w:val="00FB1D68"/>
    <w:rsid w:val="00F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7F5"/>
    <w:pPr>
      <w:spacing w:after="0" w:line="240" w:lineRule="auto"/>
    </w:pPr>
  </w:style>
  <w:style w:type="table" w:styleId="a4">
    <w:name w:val="Table Grid"/>
    <w:basedOn w:val="a1"/>
    <w:uiPriority w:val="59"/>
    <w:rsid w:val="003D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21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C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9C1"/>
  </w:style>
  <w:style w:type="paragraph" w:styleId="a7">
    <w:name w:val="footer"/>
    <w:basedOn w:val="a"/>
    <w:link w:val="a8"/>
    <w:uiPriority w:val="99"/>
    <w:unhideWhenUsed/>
    <w:rsid w:val="003C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9C1"/>
  </w:style>
  <w:style w:type="paragraph" w:styleId="a9">
    <w:name w:val="Balloon Text"/>
    <w:basedOn w:val="a"/>
    <w:link w:val="aa"/>
    <w:uiPriority w:val="99"/>
    <w:semiHidden/>
    <w:unhideWhenUsed/>
    <w:rsid w:val="00A1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7F5"/>
    <w:pPr>
      <w:spacing w:after="0" w:line="240" w:lineRule="auto"/>
    </w:pPr>
  </w:style>
  <w:style w:type="table" w:styleId="a4">
    <w:name w:val="Table Grid"/>
    <w:basedOn w:val="a1"/>
    <w:uiPriority w:val="59"/>
    <w:rsid w:val="003D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21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C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9C1"/>
  </w:style>
  <w:style w:type="paragraph" w:styleId="a7">
    <w:name w:val="footer"/>
    <w:basedOn w:val="a"/>
    <w:link w:val="a8"/>
    <w:uiPriority w:val="99"/>
    <w:unhideWhenUsed/>
    <w:rsid w:val="003C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9C1"/>
  </w:style>
  <w:style w:type="paragraph" w:styleId="a9">
    <w:name w:val="Balloon Text"/>
    <w:basedOn w:val="a"/>
    <w:link w:val="aa"/>
    <w:uiPriority w:val="99"/>
    <w:semiHidden/>
    <w:unhideWhenUsed/>
    <w:rsid w:val="00A1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80</cp:revision>
  <cp:lastPrinted>2024-06-24T08:47:00Z</cp:lastPrinted>
  <dcterms:created xsi:type="dcterms:W3CDTF">2024-05-17T11:31:00Z</dcterms:created>
  <dcterms:modified xsi:type="dcterms:W3CDTF">2024-06-24T08:48:00Z</dcterms:modified>
</cp:coreProperties>
</file>