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E8" w:rsidRDefault="004541E8" w:rsidP="004541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</w:t>
      </w:r>
      <w:r w:rsidR="00DC1BF1">
        <w:rPr>
          <w:color w:val="000000"/>
          <w:sz w:val="28"/>
          <w:szCs w:val="28"/>
        </w:rPr>
        <w:t>ого слушания</w:t>
      </w:r>
      <w:r>
        <w:rPr>
          <w:color w:val="000000"/>
          <w:sz w:val="28"/>
          <w:szCs w:val="28"/>
        </w:rPr>
        <w:t xml:space="preserve"> в  Новомакаровском сельском поселении 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Грибановского муниципального района Воронежской области</w:t>
      </w:r>
      <w:r w:rsidR="008A53CE">
        <w:rPr>
          <w:color w:val="000000"/>
          <w:sz w:val="28"/>
          <w:szCs w:val="28"/>
        </w:rPr>
        <w:t xml:space="preserve"> по </w:t>
      </w:r>
      <w:r w:rsidR="00FB1401">
        <w:rPr>
          <w:color w:val="000000"/>
          <w:sz w:val="28"/>
          <w:szCs w:val="28"/>
        </w:rPr>
        <w:t>вопросу</w:t>
      </w:r>
    </w:p>
    <w:p w:rsidR="004E0E5B" w:rsidRDefault="004E0E5B" w:rsidP="004E0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«Отчет об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бюджета Новомакаровского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0B1ED4">
        <w:rPr>
          <w:sz w:val="28"/>
          <w:szCs w:val="28"/>
        </w:rPr>
        <w:t xml:space="preserve">4 </w:t>
      </w:r>
      <w:r>
        <w:rPr>
          <w:sz w:val="28"/>
          <w:szCs w:val="28"/>
        </w:rPr>
        <w:t>год»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95637B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B1E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мая</w:t>
      </w:r>
      <w:r w:rsidR="004541E8">
        <w:rPr>
          <w:color w:val="000000"/>
          <w:sz w:val="28"/>
          <w:szCs w:val="28"/>
        </w:rPr>
        <w:t xml:space="preserve"> 20</w:t>
      </w:r>
      <w:r w:rsidR="00C16A70">
        <w:rPr>
          <w:color w:val="000000"/>
          <w:sz w:val="28"/>
          <w:szCs w:val="28"/>
        </w:rPr>
        <w:t>2</w:t>
      </w:r>
      <w:r w:rsidR="000B1ED4">
        <w:rPr>
          <w:color w:val="000000"/>
          <w:sz w:val="28"/>
          <w:szCs w:val="28"/>
        </w:rPr>
        <w:t>5</w:t>
      </w:r>
      <w:r w:rsidR="004541E8">
        <w:rPr>
          <w:color w:val="000000"/>
          <w:sz w:val="28"/>
          <w:szCs w:val="28"/>
        </w:rPr>
        <w:t xml:space="preserve">  г.                                                            </w:t>
      </w:r>
      <w:r w:rsidR="008F13F9">
        <w:rPr>
          <w:color w:val="000000"/>
          <w:sz w:val="28"/>
          <w:szCs w:val="28"/>
        </w:rPr>
        <w:t xml:space="preserve">   </w:t>
      </w:r>
      <w:r w:rsidR="0065538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4541E8">
        <w:rPr>
          <w:color w:val="000000"/>
          <w:sz w:val="28"/>
          <w:szCs w:val="28"/>
        </w:rPr>
        <w:t>Здание администрации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510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.00 часов                                                                Новомакаровского сельского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с. Новомакарово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предложениям на публичных слушаниях, состоявшихся в  Новомакаровском сельском поселении Грибановского муниципального района Воронежской области </w:t>
      </w:r>
      <w:r w:rsidR="0095637B">
        <w:rPr>
          <w:color w:val="000000"/>
          <w:sz w:val="28"/>
          <w:szCs w:val="28"/>
        </w:rPr>
        <w:t>2</w:t>
      </w:r>
      <w:r w:rsidR="000B1ED4">
        <w:rPr>
          <w:color w:val="000000"/>
          <w:sz w:val="28"/>
          <w:szCs w:val="28"/>
        </w:rPr>
        <w:t>2</w:t>
      </w:r>
      <w:r w:rsidR="0095637B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</w:t>
      </w:r>
      <w:r w:rsidR="00C16A70">
        <w:rPr>
          <w:color w:val="000000"/>
          <w:sz w:val="28"/>
          <w:szCs w:val="28"/>
        </w:rPr>
        <w:t>2</w:t>
      </w:r>
      <w:r w:rsidR="000B1E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по </w:t>
      </w:r>
      <w:r w:rsidR="00FB1401">
        <w:rPr>
          <w:color w:val="000000"/>
          <w:sz w:val="28"/>
          <w:szCs w:val="28"/>
        </w:rPr>
        <w:t>вопросу</w:t>
      </w:r>
      <w:r>
        <w:rPr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>Отчет об исполнении бюджета Новомакаровского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0B1ED4">
        <w:rPr>
          <w:sz w:val="28"/>
          <w:szCs w:val="28"/>
        </w:rPr>
        <w:t>4</w:t>
      </w:r>
      <w:r>
        <w:rPr>
          <w:sz w:val="28"/>
          <w:szCs w:val="28"/>
        </w:rPr>
        <w:t xml:space="preserve"> год» </w:t>
      </w:r>
      <w:r>
        <w:rPr>
          <w:color w:val="000000"/>
          <w:sz w:val="28"/>
          <w:szCs w:val="28"/>
        </w:rPr>
        <w:t xml:space="preserve">участники публичных слушаний </w:t>
      </w: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541E8" w:rsidRDefault="004541E8" w:rsidP="004541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4541E8" w:rsidRDefault="004541E8" w:rsidP="004541E8">
      <w:pPr>
        <w:shd w:val="clear" w:color="auto" w:fill="FFFFFF"/>
        <w:rPr>
          <w:color w:val="000000"/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Направить решение публичных слушаний по </w:t>
      </w:r>
      <w:r w:rsidR="00FB1401">
        <w:rPr>
          <w:color w:val="000000"/>
          <w:sz w:val="28"/>
          <w:szCs w:val="28"/>
        </w:rPr>
        <w:t>вопросу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Отчет об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бюджета Новомакаровского сельского поселения Грибановского муниципального района Воронежской области за 20</w:t>
      </w:r>
      <w:r w:rsidR="00FB1401">
        <w:rPr>
          <w:sz w:val="28"/>
          <w:szCs w:val="28"/>
        </w:rPr>
        <w:t>2</w:t>
      </w:r>
      <w:r w:rsidR="000B1ED4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в</w:t>
      </w:r>
      <w:r>
        <w:rPr>
          <w:color w:val="000000"/>
          <w:sz w:val="28"/>
          <w:szCs w:val="28"/>
        </w:rPr>
        <w:t xml:space="preserve"> Совет народных депутатов Новомакаровского сельского поселения Грибановского муниципального района </w:t>
      </w:r>
      <w:r>
        <w:rPr>
          <w:sz w:val="28"/>
          <w:szCs w:val="28"/>
        </w:rPr>
        <w:t xml:space="preserve">Воронежской области для утверждения. </w:t>
      </w:r>
    </w:p>
    <w:p w:rsidR="004541E8" w:rsidRDefault="004541E8" w:rsidP="004541E8">
      <w:pPr>
        <w:shd w:val="clear" w:color="auto" w:fill="FFFFFF"/>
        <w:tabs>
          <w:tab w:val="left" w:pos="77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1E8" w:rsidRDefault="004541E8" w:rsidP="004541E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28"/>
        </w:rPr>
        <w:t xml:space="preserve">Председательствующий                                                                  </w:t>
      </w:r>
      <w:r w:rsidR="00655383">
        <w:rPr>
          <w:rFonts w:ascii="Times New Roman" w:hAnsi="Times New Roman" w:cs="Times New Roman"/>
          <w:szCs w:val="28"/>
        </w:rPr>
        <w:t xml:space="preserve">    </w:t>
      </w:r>
      <w:r w:rsidR="00FB1401">
        <w:rPr>
          <w:rFonts w:ascii="Times New Roman" w:hAnsi="Times New Roman" w:cs="Times New Roman"/>
          <w:szCs w:val="28"/>
        </w:rPr>
        <w:t>С.А.Шатов</w:t>
      </w:r>
    </w:p>
    <w:p w:rsidR="004541E8" w:rsidRDefault="004541E8" w:rsidP="004541E8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4541E8" w:rsidRDefault="004541E8" w:rsidP="004541E8"/>
    <w:p w:rsidR="006F0721" w:rsidRDefault="006F0721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/>
    <w:p w:rsidR="009B538C" w:rsidRDefault="009B538C" w:rsidP="009B538C">
      <w:pPr>
        <w:rPr>
          <w:rFonts w:asciiTheme="minorHAnsi" w:hAnsiTheme="minorHAnsi"/>
          <w:sz w:val="28"/>
          <w:szCs w:val="28"/>
        </w:rPr>
      </w:pPr>
    </w:p>
    <w:p w:rsidR="00090060" w:rsidRDefault="00090060" w:rsidP="0009006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2"/>
        <w:gridCol w:w="1840"/>
        <w:gridCol w:w="1608"/>
        <w:gridCol w:w="2441"/>
      </w:tblGrid>
      <w:tr w:rsidR="000B1ED4" w:rsidTr="000B1ED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ED4" w:rsidRDefault="000B1ED4" w:rsidP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Сведения о ходе исполнения бюджета Новомакаровского сельского поселения за 2024 г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од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B1ED4" w:rsidTr="000B1ED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38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ED4" w:rsidRDefault="000B1ED4" w:rsidP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Уточненный план</w:t>
            </w:r>
          </w:p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год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Исполнено 01.01.2025 года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Процент исполнения </w:t>
            </w:r>
          </w:p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плану на год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4977415,63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4990469,22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100,3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2239537,63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2239537,63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Доходы налоговые и </w:t>
            </w:r>
          </w:p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неналоговые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2471694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2484747,59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100,5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Безвозмездные доходы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2505721,63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2505721,63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5613455,76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5491109,15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97,8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3148065,25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3072818,9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97,6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Оплата труда и начисления </w:t>
            </w:r>
          </w:p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2062556,34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2048226,62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99,3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</w:t>
            </w:r>
          </w:p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подготовка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136184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136184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Оплата труда и начисления </w:t>
            </w:r>
          </w:p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122984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122984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128000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90485,12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70,7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453479,35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443894,17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97,9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1123258,4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1123258,2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Оплата труда и начисления </w:t>
            </w:r>
          </w:p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выплаты по оплате труда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693314,95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693314,95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ED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292855,68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292855,68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ED4" w:rsidRDefault="000B1E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</w:tbl>
    <w:p w:rsidR="009B538C" w:rsidRDefault="009B538C" w:rsidP="008A53CE">
      <w:pPr>
        <w:jc w:val="center"/>
        <w:outlineLvl w:val="0"/>
      </w:pPr>
    </w:p>
    <w:sectPr w:rsidR="009B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04"/>
    <w:rsid w:val="00090060"/>
    <w:rsid w:val="000B1ED4"/>
    <w:rsid w:val="000F3904"/>
    <w:rsid w:val="002510A8"/>
    <w:rsid w:val="004541E8"/>
    <w:rsid w:val="004E0E5B"/>
    <w:rsid w:val="00655383"/>
    <w:rsid w:val="006F0721"/>
    <w:rsid w:val="0078003F"/>
    <w:rsid w:val="008A53CE"/>
    <w:rsid w:val="008D4D5A"/>
    <w:rsid w:val="008F13F9"/>
    <w:rsid w:val="0095637B"/>
    <w:rsid w:val="009B538C"/>
    <w:rsid w:val="00A0021B"/>
    <w:rsid w:val="00C16A70"/>
    <w:rsid w:val="00DC1BF1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4541E8"/>
    <w:rPr>
      <w:sz w:val="28"/>
    </w:rPr>
  </w:style>
  <w:style w:type="paragraph" w:customStyle="1" w:styleId="b0">
    <w:name w:val="Обычнbй"/>
    <w:link w:val="b"/>
    <w:rsid w:val="004541E8"/>
    <w:pPr>
      <w:widowControl w:val="0"/>
      <w:snapToGrid w:val="0"/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basedOn w:val="a0"/>
    <w:link w:val="b0"/>
    <w:locked/>
    <w:rsid w:val="004541E8"/>
    <w:rPr>
      <w:sz w:val="28"/>
    </w:rPr>
  </w:style>
  <w:style w:type="paragraph" w:customStyle="1" w:styleId="b0">
    <w:name w:val="Обычнbй"/>
    <w:link w:val="b"/>
    <w:rsid w:val="004541E8"/>
    <w:pPr>
      <w:widowControl w:val="0"/>
      <w:snapToGrid w:val="0"/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30</cp:revision>
  <cp:lastPrinted>2025-05-22T12:47:00Z</cp:lastPrinted>
  <dcterms:created xsi:type="dcterms:W3CDTF">2015-04-23T04:28:00Z</dcterms:created>
  <dcterms:modified xsi:type="dcterms:W3CDTF">2025-05-22T12:48:00Z</dcterms:modified>
</cp:coreProperties>
</file>