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1B" w:rsidRPr="003A301D" w:rsidRDefault="0067061B" w:rsidP="0067061B">
      <w:pPr>
        <w:pStyle w:val="2"/>
        <w:tabs>
          <w:tab w:val="left" w:pos="2520"/>
        </w:tabs>
        <w:jc w:val="center"/>
        <w:rPr>
          <w:caps/>
          <w:szCs w:val="28"/>
        </w:rPr>
      </w:pPr>
      <w:r w:rsidRPr="003A301D">
        <w:rPr>
          <w:szCs w:val="28"/>
        </w:rPr>
        <w:t xml:space="preserve">СОВЕТ </w:t>
      </w:r>
      <w:r w:rsidRPr="003A301D">
        <w:rPr>
          <w:caps/>
          <w:szCs w:val="28"/>
        </w:rPr>
        <w:t>народных депутатов</w:t>
      </w:r>
    </w:p>
    <w:p w:rsidR="0067061B" w:rsidRPr="003A301D" w:rsidRDefault="0067061B" w:rsidP="0067061B">
      <w:pPr>
        <w:tabs>
          <w:tab w:val="left" w:pos="2520"/>
        </w:tabs>
        <w:jc w:val="center"/>
        <w:rPr>
          <w:b/>
          <w:szCs w:val="28"/>
        </w:rPr>
      </w:pPr>
      <w:r w:rsidRPr="003A301D">
        <w:rPr>
          <w:b/>
          <w:szCs w:val="28"/>
        </w:rPr>
        <w:t>НОВОМАКАРОВСКОГО СЕЛЬСКОГО ПОСЕЛЕНИЯ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Грибановского МУНИЦИПАЛЬНОГО РАЙОНА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Воронежской области</w:t>
      </w:r>
    </w:p>
    <w:p w:rsidR="0067061B" w:rsidRPr="003A301D" w:rsidRDefault="0067061B" w:rsidP="0067061B">
      <w:pPr>
        <w:tabs>
          <w:tab w:val="left" w:pos="2520"/>
        </w:tabs>
        <w:rPr>
          <w:szCs w:val="28"/>
        </w:rPr>
      </w:pPr>
    </w:p>
    <w:p w:rsidR="0067061B" w:rsidRPr="003A301D" w:rsidRDefault="0067061B" w:rsidP="0067061B">
      <w:pPr>
        <w:tabs>
          <w:tab w:val="left" w:pos="2520"/>
        </w:tabs>
        <w:ind w:firstLine="142"/>
        <w:jc w:val="center"/>
        <w:rPr>
          <w:b/>
          <w:szCs w:val="28"/>
        </w:rPr>
      </w:pPr>
      <w:proofErr w:type="gramStart"/>
      <w:r w:rsidRPr="003A301D">
        <w:rPr>
          <w:b/>
          <w:szCs w:val="28"/>
        </w:rPr>
        <w:t>Р</w:t>
      </w:r>
      <w:proofErr w:type="gramEnd"/>
      <w:r w:rsidRPr="003A301D">
        <w:rPr>
          <w:b/>
          <w:szCs w:val="28"/>
        </w:rPr>
        <w:t xml:space="preserve"> Е Ш Е Н И Е</w:t>
      </w:r>
    </w:p>
    <w:p w:rsidR="00673D12" w:rsidRPr="003A301D" w:rsidRDefault="00673D12" w:rsidP="00673D12">
      <w:pPr>
        <w:jc w:val="both"/>
        <w:rPr>
          <w:szCs w:val="28"/>
        </w:rPr>
      </w:pPr>
    </w:p>
    <w:p w:rsidR="007F0197" w:rsidRPr="007F0197" w:rsidRDefault="007F0197" w:rsidP="00B120B8">
      <w:pPr>
        <w:tabs>
          <w:tab w:val="left" w:pos="709"/>
        </w:tabs>
        <w:jc w:val="both"/>
        <w:rPr>
          <w:szCs w:val="28"/>
        </w:rPr>
      </w:pPr>
      <w:r w:rsidRPr="007F0197">
        <w:rPr>
          <w:szCs w:val="28"/>
        </w:rPr>
        <w:t xml:space="preserve">от </w:t>
      </w:r>
      <w:r w:rsidR="00CC1EFC">
        <w:rPr>
          <w:szCs w:val="28"/>
        </w:rPr>
        <w:t>1</w:t>
      </w:r>
      <w:r w:rsidR="00F30109">
        <w:rPr>
          <w:szCs w:val="28"/>
        </w:rPr>
        <w:t>3</w:t>
      </w:r>
      <w:r w:rsidR="000A347E">
        <w:rPr>
          <w:szCs w:val="28"/>
        </w:rPr>
        <w:t>.</w:t>
      </w:r>
      <w:r w:rsidR="002E4635">
        <w:rPr>
          <w:szCs w:val="28"/>
        </w:rPr>
        <w:t>1</w:t>
      </w:r>
      <w:r w:rsidR="00B120B8">
        <w:rPr>
          <w:szCs w:val="28"/>
        </w:rPr>
        <w:t>2</w:t>
      </w:r>
      <w:r w:rsidR="000A347E">
        <w:rPr>
          <w:szCs w:val="28"/>
        </w:rPr>
        <w:t>.</w:t>
      </w:r>
      <w:r w:rsidRPr="007F0197">
        <w:rPr>
          <w:szCs w:val="28"/>
        </w:rPr>
        <w:t>202</w:t>
      </w:r>
      <w:r w:rsidR="00C763BA">
        <w:rPr>
          <w:szCs w:val="28"/>
        </w:rPr>
        <w:t>4</w:t>
      </w:r>
      <w:r w:rsidRPr="007F0197">
        <w:rPr>
          <w:szCs w:val="28"/>
        </w:rPr>
        <w:t xml:space="preserve"> г. № </w:t>
      </w:r>
      <w:r w:rsidR="00A9059D">
        <w:rPr>
          <w:szCs w:val="28"/>
        </w:rPr>
        <w:t>2</w:t>
      </w:r>
      <w:r w:rsidR="00F26A85">
        <w:rPr>
          <w:szCs w:val="28"/>
        </w:rPr>
        <w:t>0</w:t>
      </w:r>
      <w:r w:rsidR="00B120B8">
        <w:rPr>
          <w:szCs w:val="28"/>
        </w:rPr>
        <w:t>6</w:t>
      </w:r>
    </w:p>
    <w:p w:rsidR="00673D12" w:rsidRPr="003A301D" w:rsidRDefault="007F0197" w:rsidP="007F0197">
      <w:pPr>
        <w:tabs>
          <w:tab w:val="left" w:pos="2520"/>
        </w:tabs>
        <w:rPr>
          <w:szCs w:val="28"/>
        </w:rPr>
      </w:pPr>
      <w:r w:rsidRPr="007F0197">
        <w:rPr>
          <w:szCs w:val="28"/>
        </w:rPr>
        <w:t>с. Новомакарово</w:t>
      </w:r>
    </w:p>
    <w:p w:rsidR="0043306F" w:rsidRDefault="0043306F" w:rsidP="00FB47D8">
      <w:pPr>
        <w:tabs>
          <w:tab w:val="left" w:pos="2520"/>
        </w:tabs>
        <w:rPr>
          <w:szCs w:val="28"/>
        </w:rPr>
      </w:pP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О    внесении   изменений  и дополнений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в   решение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Совета народных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депутатов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>от   2</w:t>
      </w:r>
      <w:r w:rsidR="00C763BA">
        <w:rPr>
          <w:rFonts w:ascii="Times New Roman" w:hAnsi="Times New Roman"/>
          <w:sz w:val="28"/>
          <w:szCs w:val="28"/>
        </w:rPr>
        <w:t>7</w:t>
      </w:r>
      <w:r w:rsidRPr="00231EA7">
        <w:rPr>
          <w:rFonts w:ascii="Times New Roman" w:hAnsi="Times New Roman"/>
          <w:sz w:val="28"/>
          <w:szCs w:val="28"/>
        </w:rPr>
        <w:t>.12.202</w:t>
      </w:r>
      <w:r w:rsidR="00C763BA">
        <w:rPr>
          <w:rFonts w:ascii="Times New Roman" w:hAnsi="Times New Roman"/>
          <w:sz w:val="28"/>
          <w:szCs w:val="28"/>
        </w:rPr>
        <w:t>3</w:t>
      </w:r>
      <w:r w:rsidRPr="00231EA7">
        <w:rPr>
          <w:rFonts w:ascii="Times New Roman" w:hAnsi="Times New Roman"/>
          <w:sz w:val="28"/>
          <w:szCs w:val="28"/>
        </w:rPr>
        <w:t xml:space="preserve"> г.   № </w:t>
      </w:r>
      <w:r w:rsidR="00C763BA">
        <w:rPr>
          <w:rFonts w:ascii="Times New Roman" w:hAnsi="Times New Roman"/>
          <w:sz w:val="28"/>
          <w:szCs w:val="28"/>
        </w:rPr>
        <w:t>161</w:t>
      </w:r>
      <w:r w:rsidRPr="00231EA7">
        <w:rPr>
          <w:rFonts w:ascii="Times New Roman" w:hAnsi="Times New Roman"/>
          <w:sz w:val="28"/>
          <w:szCs w:val="28"/>
        </w:rPr>
        <w:t xml:space="preserve">  </w:t>
      </w:r>
      <w:r w:rsidR="00673D12">
        <w:rPr>
          <w:rFonts w:ascii="Times New Roman" w:hAnsi="Times New Roman"/>
          <w:sz w:val="28"/>
          <w:szCs w:val="28"/>
        </w:rPr>
        <w:t xml:space="preserve">   </w:t>
      </w:r>
      <w:r w:rsidRPr="00231EA7">
        <w:rPr>
          <w:rFonts w:ascii="Times New Roman" w:hAnsi="Times New Roman"/>
          <w:sz w:val="28"/>
          <w:szCs w:val="28"/>
        </w:rPr>
        <w:t xml:space="preserve">«О  бюджете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Новомакаровского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сельского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поселения </w:t>
      </w:r>
    </w:p>
    <w:p w:rsidR="00173848" w:rsidRDefault="0067061B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szCs w:val="28"/>
        </w:rPr>
      </w:pPr>
      <w:r w:rsidRPr="00231EA7">
        <w:rPr>
          <w:szCs w:val="28"/>
        </w:rPr>
        <w:t>на 202</w:t>
      </w:r>
      <w:r w:rsidR="00C763BA">
        <w:rPr>
          <w:szCs w:val="28"/>
        </w:rPr>
        <w:t>4</w:t>
      </w:r>
      <w:r w:rsidRPr="00231EA7">
        <w:rPr>
          <w:szCs w:val="28"/>
        </w:rPr>
        <w:t xml:space="preserve"> год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и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на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>плановый период 202</w:t>
      </w:r>
      <w:r w:rsidR="00C763BA">
        <w:rPr>
          <w:szCs w:val="28"/>
        </w:rPr>
        <w:t>5</w:t>
      </w:r>
      <w:r w:rsidRPr="00231EA7">
        <w:rPr>
          <w:szCs w:val="28"/>
        </w:rPr>
        <w:t xml:space="preserve"> </w:t>
      </w:r>
    </w:p>
    <w:p w:rsidR="009D4052" w:rsidRDefault="00173848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rFonts w:cs="Arial"/>
          <w:szCs w:val="26"/>
        </w:rPr>
      </w:pPr>
      <w:r>
        <w:rPr>
          <w:szCs w:val="28"/>
        </w:rPr>
        <w:t>и 202</w:t>
      </w:r>
      <w:r w:rsidR="00C763BA">
        <w:rPr>
          <w:szCs w:val="28"/>
        </w:rPr>
        <w:t>6</w:t>
      </w:r>
      <w:r w:rsidR="00673D12">
        <w:rPr>
          <w:szCs w:val="28"/>
        </w:rPr>
        <w:t xml:space="preserve"> </w:t>
      </w:r>
      <w:r>
        <w:rPr>
          <w:szCs w:val="28"/>
        </w:rPr>
        <w:t>годов»</w:t>
      </w:r>
      <w:r w:rsidR="009D4052">
        <w:rPr>
          <w:rFonts w:cs="Arial"/>
          <w:szCs w:val="26"/>
        </w:rPr>
        <w:t xml:space="preserve">     </w:t>
      </w:r>
    </w:p>
    <w:p w:rsidR="009D4052" w:rsidRDefault="009D4052" w:rsidP="009D4052">
      <w:pPr>
        <w:shd w:val="clear" w:color="auto" w:fill="FFFFFF"/>
        <w:tabs>
          <w:tab w:val="left" w:pos="709"/>
        </w:tabs>
        <w:autoSpaceDE w:val="0"/>
        <w:jc w:val="both"/>
        <w:rPr>
          <w:rFonts w:cs="Arial"/>
          <w:szCs w:val="26"/>
        </w:rPr>
      </w:pPr>
    </w:p>
    <w:p w:rsidR="0043306F" w:rsidRDefault="009D4052" w:rsidP="003A30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  </w:t>
      </w:r>
      <w:r w:rsidR="00887B03">
        <w:rPr>
          <w:rFonts w:cs="Arial"/>
          <w:szCs w:val="26"/>
        </w:rPr>
        <w:t xml:space="preserve">   В соответствии с Бюджетным кодексом Российской Федерации</w:t>
      </w:r>
      <w:r w:rsidR="00887B03">
        <w:rPr>
          <w:szCs w:val="28"/>
        </w:rPr>
        <w:t xml:space="preserve"> </w:t>
      </w:r>
      <w:r w:rsidR="00887B03">
        <w:rPr>
          <w:rFonts w:cs="Arial"/>
          <w:szCs w:val="26"/>
        </w:rPr>
        <w:t xml:space="preserve">Совет народных депутатов </w:t>
      </w:r>
      <w:r w:rsidR="00887B03" w:rsidRPr="00310FBB">
        <w:t>Новомакаровского</w:t>
      </w:r>
      <w:r w:rsidR="00887B03">
        <w:rPr>
          <w:szCs w:val="28"/>
        </w:rPr>
        <w:t xml:space="preserve"> сельского поселения</w:t>
      </w:r>
      <w:r w:rsidR="003A301D">
        <w:rPr>
          <w:szCs w:val="28"/>
        </w:rPr>
        <w:t xml:space="preserve"> </w:t>
      </w:r>
      <w:proofErr w:type="gramStart"/>
      <w:r w:rsidR="003A301D">
        <w:rPr>
          <w:szCs w:val="28"/>
        </w:rPr>
        <w:t>р</w:t>
      </w:r>
      <w:proofErr w:type="gramEnd"/>
      <w:r w:rsidR="003A301D">
        <w:rPr>
          <w:szCs w:val="28"/>
        </w:rPr>
        <w:t xml:space="preserve"> е ш и л:</w:t>
      </w:r>
      <w:r w:rsidR="0043306F">
        <w:rPr>
          <w:szCs w:val="28"/>
        </w:rPr>
        <w:t xml:space="preserve">                    </w:t>
      </w:r>
    </w:p>
    <w:p w:rsidR="0067061B" w:rsidRPr="00231EA7" w:rsidRDefault="00887B03" w:rsidP="00B120B8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 Внести в решение Совета народных депутатов Новомакаровского сельского поселения Грибановского муниципального района от 2</w:t>
      </w:r>
      <w:r w:rsidR="00C763BA">
        <w:rPr>
          <w:szCs w:val="28"/>
        </w:rPr>
        <w:t>7</w:t>
      </w:r>
      <w:r>
        <w:rPr>
          <w:szCs w:val="28"/>
        </w:rPr>
        <w:t>.12.202</w:t>
      </w:r>
      <w:r w:rsidR="00C763BA">
        <w:rPr>
          <w:szCs w:val="28"/>
        </w:rPr>
        <w:t>3</w:t>
      </w:r>
      <w:r>
        <w:rPr>
          <w:szCs w:val="28"/>
        </w:rPr>
        <w:t xml:space="preserve"> года № </w:t>
      </w:r>
      <w:r w:rsidR="003A301D">
        <w:rPr>
          <w:szCs w:val="28"/>
        </w:rPr>
        <w:t>1</w:t>
      </w:r>
      <w:r w:rsidR="00C763BA">
        <w:rPr>
          <w:szCs w:val="28"/>
        </w:rPr>
        <w:t>61</w:t>
      </w:r>
      <w:r>
        <w:rPr>
          <w:szCs w:val="28"/>
        </w:rPr>
        <w:t xml:space="preserve"> «О бюджете Новомакаровского сельского поселения на 202</w:t>
      </w:r>
      <w:r w:rsidR="00C763BA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C763BA">
        <w:rPr>
          <w:szCs w:val="28"/>
        </w:rPr>
        <w:t>5</w:t>
      </w:r>
      <w:r>
        <w:rPr>
          <w:szCs w:val="28"/>
        </w:rPr>
        <w:t xml:space="preserve"> и 202</w:t>
      </w:r>
      <w:r w:rsidR="00C763BA">
        <w:rPr>
          <w:szCs w:val="28"/>
        </w:rPr>
        <w:t>6</w:t>
      </w:r>
      <w:r>
        <w:rPr>
          <w:szCs w:val="28"/>
        </w:rPr>
        <w:t xml:space="preserve"> годов» следующие изменения:</w:t>
      </w:r>
    </w:p>
    <w:p w:rsidR="0067061B" w:rsidRDefault="00887B03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67061B" w:rsidRPr="00231EA7">
        <w:rPr>
          <w:szCs w:val="28"/>
        </w:rPr>
        <w:t>1.</w:t>
      </w:r>
      <w:r w:rsidR="00B120B8">
        <w:rPr>
          <w:szCs w:val="28"/>
        </w:rPr>
        <w:t>1</w:t>
      </w:r>
      <w:r w:rsidR="0067061B" w:rsidRPr="00231EA7">
        <w:rPr>
          <w:szCs w:val="28"/>
        </w:rPr>
        <w:t xml:space="preserve">. в подпункте 2 пункта 1: слова «в сумме </w:t>
      </w:r>
      <w:r w:rsidR="00B120B8">
        <w:rPr>
          <w:szCs w:val="28"/>
        </w:rPr>
        <w:t>5608,0</w:t>
      </w:r>
      <w:r w:rsidR="002E4635" w:rsidRPr="00231EA7">
        <w:rPr>
          <w:szCs w:val="28"/>
        </w:rPr>
        <w:t xml:space="preserve"> </w:t>
      </w:r>
      <w:r w:rsidR="002459D9">
        <w:rPr>
          <w:szCs w:val="28"/>
        </w:rPr>
        <w:t xml:space="preserve"> </w:t>
      </w:r>
      <w:r w:rsidR="0067061B" w:rsidRPr="00231EA7">
        <w:rPr>
          <w:szCs w:val="28"/>
        </w:rPr>
        <w:t xml:space="preserve">тыс. рублей» заменить словами «в сумме </w:t>
      </w:r>
      <w:r w:rsidR="00CC1EFC">
        <w:rPr>
          <w:szCs w:val="28"/>
        </w:rPr>
        <w:t>5645,9</w:t>
      </w:r>
      <w:r w:rsidR="0067061B" w:rsidRPr="00231EA7">
        <w:rPr>
          <w:szCs w:val="28"/>
        </w:rPr>
        <w:t xml:space="preserve"> тыс. рублей».</w:t>
      </w:r>
    </w:p>
    <w:p w:rsidR="00DE543E" w:rsidRPr="00231EA7" w:rsidRDefault="00AB560E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 w:rsidRPr="00E42F6A">
        <w:rPr>
          <w:szCs w:val="28"/>
        </w:rPr>
        <w:t xml:space="preserve">    1.</w:t>
      </w:r>
      <w:r w:rsidR="00B120B8">
        <w:rPr>
          <w:szCs w:val="28"/>
        </w:rPr>
        <w:t>2</w:t>
      </w:r>
      <w:r w:rsidRPr="00E42F6A">
        <w:rPr>
          <w:szCs w:val="28"/>
        </w:rPr>
        <w:t xml:space="preserve">. в подпункте </w:t>
      </w:r>
      <w:r w:rsidR="00545429" w:rsidRPr="00E42F6A">
        <w:rPr>
          <w:szCs w:val="28"/>
        </w:rPr>
        <w:t>3</w:t>
      </w:r>
      <w:r w:rsidRPr="00E42F6A">
        <w:rPr>
          <w:szCs w:val="28"/>
        </w:rPr>
        <w:t xml:space="preserve"> пункта 1 слова </w:t>
      </w:r>
      <w:r w:rsidR="00B120B8">
        <w:rPr>
          <w:szCs w:val="28"/>
        </w:rPr>
        <w:t>1432,5</w:t>
      </w:r>
      <w:r w:rsidR="00B120B8" w:rsidRPr="00E42F6A">
        <w:rPr>
          <w:szCs w:val="28"/>
        </w:rPr>
        <w:t xml:space="preserve"> </w:t>
      </w:r>
      <w:r w:rsidR="002E4635" w:rsidRPr="00E42F6A">
        <w:rPr>
          <w:szCs w:val="28"/>
        </w:rPr>
        <w:t xml:space="preserve"> </w:t>
      </w:r>
      <w:r w:rsidRPr="00E42F6A">
        <w:rPr>
          <w:szCs w:val="28"/>
        </w:rPr>
        <w:t>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 xml:space="preserve">руб. заменить словами </w:t>
      </w:r>
      <w:r w:rsidR="00CC1EFC">
        <w:rPr>
          <w:szCs w:val="28"/>
        </w:rPr>
        <w:t>1470,4</w:t>
      </w:r>
      <w:r w:rsidRPr="00E42F6A">
        <w:rPr>
          <w:szCs w:val="28"/>
        </w:rPr>
        <w:t xml:space="preserve"> 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>руб.</w:t>
      </w:r>
    </w:p>
    <w:p w:rsidR="0067061B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>1.</w:t>
      </w:r>
      <w:r w:rsidR="00B120B8">
        <w:rPr>
          <w:szCs w:val="28"/>
        </w:rPr>
        <w:t>3</w:t>
      </w:r>
      <w:r w:rsidRPr="00231EA7">
        <w:rPr>
          <w:szCs w:val="28"/>
        </w:rPr>
        <w:t xml:space="preserve">.  </w:t>
      </w:r>
      <w:proofErr w:type="gramStart"/>
      <w:r w:rsidRPr="00231EA7">
        <w:rPr>
          <w:szCs w:val="28"/>
        </w:rPr>
        <w:t>В приложение 1 «Источники внутреннего финансирования дефицита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 xml:space="preserve"> год и на плановый периоды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 внести изменения согласно приложению 1 к настоящему решению.</w:t>
      </w:r>
      <w:proofErr w:type="gramEnd"/>
    </w:p>
    <w:p w:rsidR="0067061B" w:rsidRPr="00231EA7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 xml:space="preserve"> 1.</w:t>
      </w:r>
      <w:r w:rsidR="00F30109">
        <w:rPr>
          <w:szCs w:val="28"/>
        </w:rPr>
        <w:t>4</w:t>
      </w:r>
      <w:r w:rsidRPr="00231EA7">
        <w:rPr>
          <w:szCs w:val="28"/>
        </w:rPr>
        <w:t>. В приложение 3 «Ведомственная структура расходов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внести изменения согласно приложению </w:t>
      </w:r>
      <w:r w:rsidR="00F30109">
        <w:rPr>
          <w:szCs w:val="28"/>
        </w:rPr>
        <w:t>2</w:t>
      </w:r>
      <w:r w:rsidRPr="00231EA7">
        <w:rPr>
          <w:szCs w:val="28"/>
        </w:rPr>
        <w:t xml:space="preserve"> к настоящему решению.</w:t>
      </w:r>
    </w:p>
    <w:p w:rsidR="0067061B" w:rsidRPr="00231EA7" w:rsidRDefault="00BD0A8A" w:rsidP="00887B03">
      <w:pPr>
        <w:tabs>
          <w:tab w:val="left" w:pos="709"/>
          <w:tab w:val="left" w:pos="2520"/>
        </w:tabs>
        <w:jc w:val="both"/>
        <w:rPr>
          <w:szCs w:val="28"/>
        </w:rPr>
      </w:pPr>
      <w:r w:rsidRPr="00231EA7">
        <w:rPr>
          <w:szCs w:val="28"/>
        </w:rPr>
        <w:t xml:space="preserve">         </w:t>
      </w:r>
      <w:r w:rsidR="009D4052">
        <w:rPr>
          <w:szCs w:val="28"/>
        </w:rPr>
        <w:t xml:space="preserve"> </w:t>
      </w:r>
      <w:r w:rsidR="0067061B" w:rsidRPr="00231EA7">
        <w:rPr>
          <w:szCs w:val="28"/>
        </w:rPr>
        <w:t>1.</w:t>
      </w:r>
      <w:r w:rsidR="00F30109">
        <w:rPr>
          <w:szCs w:val="28"/>
        </w:rPr>
        <w:t>5</w:t>
      </w:r>
      <w:r w:rsidR="0067061B" w:rsidRPr="00231EA7">
        <w:rPr>
          <w:szCs w:val="28"/>
        </w:rPr>
        <w:t>. В приложение 4 «</w:t>
      </w:r>
      <w:r w:rsidR="0067061B" w:rsidRPr="00231EA7">
        <w:rPr>
          <w:bCs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67061B" w:rsidRPr="00231EA7">
        <w:rPr>
          <w:bCs/>
          <w:color w:val="000000"/>
          <w:szCs w:val="28"/>
        </w:rPr>
        <w:t>видов расходов классификации расходов бюджета</w:t>
      </w:r>
      <w:proofErr w:type="gramEnd"/>
      <w:r w:rsidR="0067061B" w:rsidRPr="00231EA7">
        <w:rPr>
          <w:bCs/>
          <w:color w:val="000000"/>
          <w:szCs w:val="28"/>
        </w:rPr>
        <w:t xml:space="preserve"> поселения  на 202</w:t>
      </w:r>
      <w:r w:rsidR="002459D9">
        <w:rPr>
          <w:bCs/>
          <w:color w:val="000000"/>
          <w:szCs w:val="28"/>
        </w:rPr>
        <w:t>4</w:t>
      </w:r>
      <w:r w:rsidR="0067061B" w:rsidRPr="00231EA7">
        <w:rPr>
          <w:bCs/>
          <w:color w:val="000000"/>
          <w:szCs w:val="28"/>
        </w:rPr>
        <w:t xml:space="preserve"> год и плановый период 202</w:t>
      </w:r>
      <w:r w:rsidR="002459D9">
        <w:rPr>
          <w:bCs/>
          <w:color w:val="000000"/>
          <w:szCs w:val="28"/>
        </w:rPr>
        <w:t>5 и 2026</w:t>
      </w:r>
      <w:r w:rsidR="0067061B" w:rsidRPr="00231EA7">
        <w:rPr>
          <w:bCs/>
          <w:color w:val="000000"/>
          <w:szCs w:val="28"/>
        </w:rPr>
        <w:t xml:space="preserve"> годов»</w:t>
      </w:r>
      <w:r w:rsidR="0067061B" w:rsidRPr="00231EA7">
        <w:rPr>
          <w:szCs w:val="28"/>
        </w:rPr>
        <w:t xml:space="preserve"> внести изменения согласно приложению </w:t>
      </w:r>
      <w:r w:rsidR="00F30109">
        <w:rPr>
          <w:szCs w:val="28"/>
        </w:rPr>
        <w:t>3</w:t>
      </w:r>
      <w:r w:rsidR="0067061B" w:rsidRPr="00231EA7">
        <w:rPr>
          <w:szCs w:val="28"/>
        </w:rPr>
        <w:t xml:space="preserve"> к настоящему решению.</w:t>
      </w:r>
    </w:p>
    <w:p w:rsidR="0067061B" w:rsidRPr="00231EA7" w:rsidRDefault="0067061B" w:rsidP="001A2562">
      <w:pPr>
        <w:pStyle w:val="Standard"/>
        <w:tabs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1.</w:t>
      </w:r>
      <w:r w:rsidR="00F30109">
        <w:rPr>
          <w:szCs w:val="28"/>
        </w:rPr>
        <w:t>6</w:t>
      </w:r>
      <w:r w:rsidRPr="00231EA7">
        <w:rPr>
          <w:szCs w:val="28"/>
        </w:rPr>
        <w:t>. В приложение 5 «</w:t>
      </w:r>
      <w:r w:rsidRPr="00231EA7">
        <w:rPr>
          <w:bCs/>
          <w:color w:val="000000"/>
          <w:szCs w:val="28"/>
          <w:lang w:eastAsia="ru-RU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2459D9">
        <w:rPr>
          <w:bCs/>
          <w:color w:val="000000"/>
          <w:szCs w:val="28"/>
          <w:lang w:eastAsia="ru-RU"/>
        </w:rPr>
        <w:t>4</w:t>
      </w:r>
      <w:r w:rsidRPr="00231EA7">
        <w:rPr>
          <w:bCs/>
          <w:color w:val="000000"/>
          <w:szCs w:val="28"/>
          <w:lang w:eastAsia="ru-RU"/>
        </w:rPr>
        <w:t xml:space="preserve"> год и плановый период 202</w:t>
      </w:r>
      <w:r w:rsidR="002459D9">
        <w:rPr>
          <w:bCs/>
          <w:color w:val="000000"/>
          <w:szCs w:val="28"/>
          <w:lang w:eastAsia="ru-RU"/>
        </w:rPr>
        <w:t>5</w:t>
      </w:r>
      <w:r w:rsidRPr="00231EA7">
        <w:rPr>
          <w:bCs/>
          <w:color w:val="000000"/>
          <w:szCs w:val="28"/>
          <w:lang w:eastAsia="ru-RU"/>
        </w:rPr>
        <w:t xml:space="preserve"> и 202</w:t>
      </w:r>
      <w:r w:rsidR="002459D9">
        <w:rPr>
          <w:bCs/>
          <w:color w:val="000000"/>
          <w:szCs w:val="28"/>
          <w:lang w:eastAsia="ru-RU"/>
        </w:rPr>
        <w:t>6</w:t>
      </w:r>
      <w:r w:rsidRPr="00231EA7">
        <w:rPr>
          <w:bCs/>
          <w:color w:val="000000"/>
          <w:szCs w:val="28"/>
          <w:lang w:eastAsia="ru-RU"/>
        </w:rPr>
        <w:t xml:space="preserve"> годов</w:t>
      </w:r>
      <w:r w:rsidRPr="00231EA7">
        <w:rPr>
          <w:szCs w:val="28"/>
        </w:rPr>
        <w:t>» внести изменения согласно при</w:t>
      </w:r>
      <w:r w:rsidR="001A2562">
        <w:rPr>
          <w:szCs w:val="28"/>
        </w:rPr>
        <w:t xml:space="preserve">ложению </w:t>
      </w:r>
      <w:r w:rsidR="00F30109">
        <w:rPr>
          <w:szCs w:val="28"/>
        </w:rPr>
        <w:t>4</w:t>
      </w:r>
      <w:r w:rsidR="001A2562">
        <w:rPr>
          <w:szCs w:val="28"/>
        </w:rPr>
        <w:t xml:space="preserve"> к настоящему решению.</w:t>
      </w:r>
    </w:p>
    <w:p w:rsidR="0061130F" w:rsidRDefault="00887B03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  <w:r>
        <w:rPr>
          <w:szCs w:val="28"/>
        </w:rPr>
        <w:t xml:space="preserve">   </w:t>
      </w:r>
      <w:r w:rsidR="00D77125">
        <w:rPr>
          <w:szCs w:val="28"/>
        </w:rPr>
        <w:t>2</w:t>
      </w:r>
      <w:r w:rsidR="0067061B" w:rsidRPr="00231EA7">
        <w:rPr>
          <w:szCs w:val="28"/>
        </w:rPr>
        <w:t xml:space="preserve">. </w:t>
      </w:r>
      <w:proofErr w:type="gramStart"/>
      <w:r w:rsidR="0067061B" w:rsidRPr="00231EA7">
        <w:rPr>
          <w:szCs w:val="28"/>
        </w:rPr>
        <w:t xml:space="preserve">Контроль  </w:t>
      </w:r>
      <w:r w:rsidR="00B62031">
        <w:rPr>
          <w:szCs w:val="28"/>
        </w:rPr>
        <w:t>за</w:t>
      </w:r>
      <w:proofErr w:type="gramEnd"/>
      <w:r w:rsidR="00B62031">
        <w:rPr>
          <w:szCs w:val="28"/>
        </w:rPr>
        <w:t xml:space="preserve"> </w:t>
      </w:r>
      <w:r w:rsidR="0067061B" w:rsidRPr="00231EA7">
        <w:rPr>
          <w:szCs w:val="28"/>
        </w:rPr>
        <w:t>исполнени</w:t>
      </w:r>
      <w:r w:rsidR="00B62031">
        <w:rPr>
          <w:szCs w:val="28"/>
        </w:rPr>
        <w:t>ем</w:t>
      </w:r>
      <w:r w:rsidR="0067061B" w:rsidRPr="00231EA7">
        <w:rPr>
          <w:szCs w:val="28"/>
        </w:rPr>
        <w:t xml:space="preserve"> настоящего решения оставляю за собой.</w:t>
      </w:r>
    </w:p>
    <w:p w:rsidR="0043306F" w:rsidRPr="00231EA7" w:rsidRDefault="0043306F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</w:p>
    <w:p w:rsidR="0061130F" w:rsidRPr="00231EA7" w:rsidRDefault="0061130F" w:rsidP="0061130F">
      <w:pPr>
        <w:pStyle w:val="Standard"/>
        <w:tabs>
          <w:tab w:val="left" w:pos="2520"/>
        </w:tabs>
        <w:ind w:firstLine="426"/>
        <w:jc w:val="both"/>
        <w:rPr>
          <w:szCs w:val="28"/>
        </w:rPr>
      </w:pPr>
    </w:p>
    <w:p w:rsidR="001A2562" w:rsidRDefault="001A2562" w:rsidP="00FB47D8">
      <w:pPr>
        <w:pStyle w:val="Standard"/>
        <w:tabs>
          <w:tab w:val="left" w:pos="2520"/>
        </w:tabs>
        <w:jc w:val="both"/>
        <w:rPr>
          <w:bCs/>
          <w:szCs w:val="28"/>
        </w:rPr>
      </w:pPr>
    </w:p>
    <w:p w:rsidR="0043306F" w:rsidRPr="00F30109" w:rsidRDefault="0061130F" w:rsidP="00F30109">
      <w:pPr>
        <w:pStyle w:val="Standard"/>
        <w:tabs>
          <w:tab w:val="left" w:pos="2520"/>
        </w:tabs>
        <w:jc w:val="both"/>
        <w:rPr>
          <w:szCs w:val="28"/>
        </w:rPr>
      </w:pPr>
      <w:r w:rsidRPr="00231EA7">
        <w:rPr>
          <w:bCs/>
          <w:szCs w:val="28"/>
        </w:rPr>
        <w:t xml:space="preserve">Глава сельского поселения                                                            </w:t>
      </w:r>
      <w:r w:rsidR="00887B03">
        <w:rPr>
          <w:bCs/>
          <w:szCs w:val="28"/>
        </w:rPr>
        <w:t xml:space="preserve">        </w:t>
      </w:r>
      <w:r w:rsidR="001A2562">
        <w:rPr>
          <w:bCs/>
          <w:szCs w:val="28"/>
        </w:rPr>
        <w:t xml:space="preserve">    </w:t>
      </w:r>
      <w:r w:rsidRPr="00231EA7">
        <w:rPr>
          <w:bCs/>
          <w:szCs w:val="28"/>
        </w:rPr>
        <w:t>С.А.Шатов</w:t>
      </w:r>
    </w:p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1"/>
        <w:gridCol w:w="3243"/>
        <w:gridCol w:w="1897"/>
        <w:gridCol w:w="938"/>
        <w:gridCol w:w="1134"/>
        <w:gridCol w:w="992"/>
        <w:gridCol w:w="452"/>
        <w:gridCol w:w="540"/>
        <w:gridCol w:w="355"/>
        <w:gridCol w:w="236"/>
      </w:tblGrid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B8" w:rsidRDefault="00B120B8" w:rsidP="00F30109">
            <w:pPr>
              <w:rPr>
                <w:sz w:val="24"/>
                <w:szCs w:val="24"/>
              </w:rPr>
            </w:pPr>
          </w:p>
          <w:p w:rsidR="00B120B8" w:rsidRDefault="00B120B8" w:rsidP="00682270">
            <w:pPr>
              <w:jc w:val="right"/>
              <w:rPr>
                <w:sz w:val="24"/>
                <w:szCs w:val="24"/>
              </w:rPr>
            </w:pP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народных депутатов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Новомакаровского сельского поселения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30109">
              <w:rPr>
                <w:sz w:val="24"/>
                <w:szCs w:val="24"/>
              </w:rPr>
              <w:t>13</w:t>
            </w:r>
            <w:r w:rsidR="00B120B8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2024 г. № 20</w:t>
            </w:r>
            <w:r w:rsidR="00B120B8">
              <w:rPr>
                <w:sz w:val="24"/>
                <w:szCs w:val="24"/>
              </w:rPr>
              <w:t>6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Приложение 1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к решению Совета народных депутатов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</w:t>
            </w:r>
            <w:r w:rsidRPr="00C557BF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Pr="00C557BF">
              <w:rPr>
                <w:sz w:val="24"/>
                <w:szCs w:val="24"/>
              </w:rPr>
              <w:t xml:space="preserve"> г. № 1</w:t>
            </w:r>
            <w:r>
              <w:rPr>
                <w:sz w:val="24"/>
                <w:szCs w:val="24"/>
              </w:rPr>
              <w:t>61</w:t>
            </w:r>
          </w:p>
        </w:tc>
      </w:tr>
      <w:tr w:rsidR="00E42F6A" w:rsidRPr="00C557BF" w:rsidTr="00682270">
        <w:trPr>
          <w:trHeight w:val="264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E42F6A" w:rsidRPr="00C557BF" w:rsidTr="00682270">
        <w:trPr>
          <w:gridAfter w:val="2"/>
          <w:wAfter w:w="591" w:type="dxa"/>
          <w:trHeight w:val="76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szCs w:val="28"/>
              </w:rPr>
            </w:pPr>
            <w:r w:rsidRPr="00C557BF">
              <w:rPr>
                <w:szCs w:val="28"/>
              </w:rPr>
              <w:t>Источники внутреннего финансирования дефицита  бюджета поселения  на 202</w:t>
            </w:r>
            <w:r>
              <w:rPr>
                <w:szCs w:val="28"/>
              </w:rPr>
              <w:t>4</w:t>
            </w:r>
            <w:r w:rsidRPr="00C557BF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5</w:t>
            </w:r>
            <w:r w:rsidRPr="00C557BF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C557BF">
              <w:rPr>
                <w:szCs w:val="28"/>
              </w:rPr>
              <w:t xml:space="preserve"> годов</w:t>
            </w:r>
          </w:p>
        </w:tc>
      </w:tr>
      <w:tr w:rsidR="00E42F6A" w:rsidRPr="006733EA" w:rsidTr="00682270">
        <w:trPr>
          <w:gridAfter w:val="2"/>
          <w:wAfter w:w="591" w:type="dxa"/>
          <w:trHeight w:val="3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№ </w:t>
            </w:r>
            <w:proofErr w:type="gramStart"/>
            <w:r w:rsidRPr="006733EA">
              <w:rPr>
                <w:sz w:val="24"/>
                <w:szCs w:val="24"/>
              </w:rPr>
              <w:t>п</w:t>
            </w:r>
            <w:proofErr w:type="gramEnd"/>
            <w:r w:rsidRPr="006733E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Сумма </w:t>
            </w:r>
          </w:p>
        </w:tc>
      </w:tr>
      <w:tr w:rsidR="00E42F6A" w:rsidRPr="006733EA" w:rsidTr="00682270">
        <w:trPr>
          <w:gridAfter w:val="2"/>
          <w:wAfter w:w="591" w:type="dxa"/>
          <w:trHeight w:val="3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2024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42F6A" w:rsidRPr="006733EA" w:rsidTr="00682270">
        <w:trPr>
          <w:gridAfter w:val="2"/>
          <w:wAfter w:w="591" w:type="dxa"/>
          <w:trHeight w:val="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</w:tr>
      <w:tr w:rsidR="00E42F6A" w:rsidRPr="006733EA" w:rsidTr="00682270">
        <w:trPr>
          <w:gridAfter w:val="2"/>
          <w:wAfter w:w="591" w:type="dxa"/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6</w:t>
            </w:r>
          </w:p>
        </w:tc>
      </w:tr>
      <w:tr w:rsidR="00E42F6A" w:rsidRPr="006733EA" w:rsidTr="00682270">
        <w:trPr>
          <w:gridAfter w:val="2"/>
          <w:wAfter w:w="591" w:type="dxa"/>
          <w:trHeight w:val="12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0436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42F6A" w:rsidRPr="006733EA" w:rsidTr="00682270">
        <w:trPr>
          <w:gridAfter w:val="2"/>
          <w:wAfter w:w="591" w:type="dxa"/>
          <w:trHeight w:val="96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0436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4BA6" w:rsidRPr="006733EA" w:rsidTr="00682270">
        <w:trPr>
          <w:gridAfter w:val="2"/>
          <w:wAfter w:w="591" w:type="dxa"/>
          <w:trHeight w:val="5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274BA6" w:rsidRDefault="00274BA6" w:rsidP="00EC4F6B">
            <w:pPr>
              <w:jc w:val="center"/>
              <w:rPr>
                <w:sz w:val="24"/>
                <w:szCs w:val="24"/>
              </w:rPr>
            </w:pPr>
            <w:r w:rsidRPr="00274BA6">
              <w:rPr>
                <w:sz w:val="24"/>
                <w:szCs w:val="24"/>
              </w:rPr>
              <w:t>4 175,</w:t>
            </w:r>
            <w:r w:rsidR="00EC4F6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274BA6" w:rsidRPr="006733EA" w:rsidTr="00682270">
        <w:trPr>
          <w:gridAfter w:val="2"/>
          <w:wAfter w:w="591" w:type="dxa"/>
          <w:trHeight w:val="7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274BA6" w:rsidRDefault="00274BA6" w:rsidP="00EC4F6B">
            <w:pPr>
              <w:jc w:val="center"/>
              <w:rPr>
                <w:sz w:val="24"/>
                <w:szCs w:val="24"/>
              </w:rPr>
            </w:pPr>
            <w:r w:rsidRPr="00274BA6">
              <w:rPr>
                <w:sz w:val="24"/>
                <w:szCs w:val="24"/>
              </w:rPr>
              <w:t>4 175,</w:t>
            </w:r>
            <w:r w:rsidR="00EC4F6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88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0436E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0436E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</w:tbl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264F87">
      <w:pPr>
        <w:ind w:right="-144"/>
        <w:rPr>
          <w:sz w:val="24"/>
          <w:szCs w:val="24"/>
        </w:rPr>
      </w:pPr>
    </w:p>
    <w:p w:rsidR="00887B03" w:rsidRDefault="00887B03" w:rsidP="00B81971">
      <w:pPr>
        <w:ind w:right="-144"/>
        <w:jc w:val="right"/>
        <w:rPr>
          <w:szCs w:val="28"/>
        </w:rPr>
      </w:pPr>
    </w:p>
    <w:p w:rsidR="00E42F6A" w:rsidRDefault="00E42F6A" w:rsidP="00B81971">
      <w:pPr>
        <w:ind w:right="-144"/>
        <w:jc w:val="right"/>
        <w:rPr>
          <w:szCs w:val="28"/>
        </w:rPr>
      </w:pPr>
    </w:p>
    <w:p w:rsidR="00E42F6A" w:rsidRDefault="00E42F6A" w:rsidP="00E42F6A">
      <w:pPr>
        <w:ind w:right="-144"/>
        <w:jc w:val="right"/>
        <w:rPr>
          <w:szCs w:val="28"/>
        </w:rPr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708"/>
        <w:gridCol w:w="567"/>
        <w:gridCol w:w="567"/>
        <w:gridCol w:w="993"/>
        <w:gridCol w:w="708"/>
        <w:gridCol w:w="993"/>
        <w:gridCol w:w="54"/>
        <w:gridCol w:w="852"/>
        <w:gridCol w:w="86"/>
        <w:gridCol w:w="434"/>
        <w:gridCol w:w="550"/>
        <w:gridCol w:w="8"/>
        <w:gridCol w:w="228"/>
        <w:gridCol w:w="576"/>
        <w:gridCol w:w="236"/>
        <w:gridCol w:w="1240"/>
        <w:gridCol w:w="1280"/>
      </w:tblGrid>
      <w:tr w:rsidR="009228AE" w:rsidRPr="001B0933" w:rsidTr="00682270">
        <w:trPr>
          <w:gridAfter w:val="6"/>
          <w:wAfter w:w="3568" w:type="dxa"/>
          <w:trHeight w:val="360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bookmarkStart w:id="0" w:name="RANGE!B1:J133"/>
            <w:r w:rsidRPr="001B0933">
              <w:rPr>
                <w:sz w:val="24"/>
                <w:szCs w:val="24"/>
              </w:rPr>
              <w:t xml:space="preserve">Приложение </w:t>
            </w:r>
            <w:r w:rsidR="00F30109">
              <w:rPr>
                <w:sz w:val="24"/>
                <w:szCs w:val="24"/>
              </w:rPr>
              <w:t>2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="00F30109">
              <w:rPr>
                <w:sz w:val="24"/>
                <w:szCs w:val="24"/>
              </w:rPr>
              <w:t>13</w:t>
            </w:r>
            <w:r w:rsidR="00157E1B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2024 г. № 20</w:t>
            </w:r>
            <w:r w:rsidR="00157E1B">
              <w:rPr>
                <w:sz w:val="24"/>
                <w:szCs w:val="24"/>
              </w:rPr>
              <w:t>6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</w:p>
          <w:p w:rsidR="009228AE" w:rsidRPr="001B0933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t>Приложение 3</w:t>
            </w:r>
            <w:bookmarkEnd w:id="0"/>
          </w:p>
        </w:tc>
      </w:tr>
      <w:tr w:rsidR="009228AE" w:rsidRPr="001B0933" w:rsidTr="00682270">
        <w:trPr>
          <w:gridAfter w:val="6"/>
          <w:wAfter w:w="3568" w:type="dxa"/>
          <w:trHeight w:val="31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>27 декабря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1B0933" w:rsidTr="00682270">
        <w:trPr>
          <w:trHeight w:val="21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957813" w:rsidTr="00682270">
        <w:trPr>
          <w:gridAfter w:val="6"/>
          <w:wAfter w:w="3568" w:type="dxa"/>
          <w:trHeight w:val="103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0933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              расходов бюджета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1B0933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годов</w:t>
            </w:r>
          </w:p>
          <w:p w:rsidR="009228AE" w:rsidRPr="00957813" w:rsidRDefault="009228AE" w:rsidP="006822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73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053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053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40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5D3C13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Администрация Новомакаровского сельского поселения Грибановского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5D3C13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5D3C13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1 827,1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5D3C13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5D3C13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D3C13" w:rsidRDefault="005D3C13" w:rsidP="005D3C13">
            <w:pPr>
              <w:jc w:val="right"/>
            </w:pPr>
            <w:r w:rsidRPr="00DE05BF">
              <w:rPr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5D3C13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D3C13" w:rsidRDefault="005D3C13" w:rsidP="005D3C13">
            <w:pPr>
              <w:jc w:val="right"/>
            </w:pPr>
            <w:r w:rsidRPr="00DE05BF">
              <w:rPr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5D3C13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C13" w:rsidRPr="00610536" w:rsidRDefault="005D3C13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D3C13" w:rsidRDefault="005D3C13" w:rsidP="005D3C13">
            <w:pPr>
              <w:jc w:val="right"/>
            </w:pPr>
            <w:r w:rsidRPr="00DE05BF">
              <w:rPr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334729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7B6ECB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34729" w:rsidRPr="00957813" w:rsidRDefault="00334729" w:rsidP="008859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8859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</w:t>
            </w:r>
            <w:r w:rsidRPr="00610536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7B6ECB" w:rsidP="005D3C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D3C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5D3C13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5D3C13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D3C13" w:rsidRDefault="005D3C13" w:rsidP="005D3C13">
            <w:pPr>
              <w:jc w:val="right"/>
            </w:pPr>
            <w:r w:rsidRPr="00841B21">
              <w:rPr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5D3C13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D3C13" w:rsidRDefault="005D3C13" w:rsidP="005D3C13">
            <w:pPr>
              <w:jc w:val="right"/>
            </w:pPr>
            <w:r w:rsidRPr="00841B21">
              <w:rPr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5D3C13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C13" w:rsidRPr="00610536" w:rsidRDefault="005D3C13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C13" w:rsidRPr="00610536" w:rsidRDefault="005D3C13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3C13" w:rsidRDefault="005D3C13" w:rsidP="005D3C13">
            <w:pPr>
              <w:jc w:val="right"/>
            </w:pPr>
            <w:r w:rsidRPr="00841B21">
              <w:rPr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C13" w:rsidRPr="00610536" w:rsidRDefault="005D3C13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57E1B" w:rsidP="005D3C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5D3C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5D3C1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910,0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57E1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4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0536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147,9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15,9</w:t>
            </w:r>
          </w:p>
        </w:tc>
      </w:tr>
      <w:tr w:rsidR="008C53F7" w:rsidRPr="008C53F7" w:rsidTr="008C53F7">
        <w:trPr>
          <w:gridBefore w:val="1"/>
          <w:gridAfter w:val="5"/>
          <w:wBefore w:w="283" w:type="dxa"/>
          <w:wAfter w:w="3560" w:type="dxa"/>
          <w:trHeight w:val="4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88591B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F7" w:rsidRPr="008C53F7" w:rsidRDefault="008C53F7" w:rsidP="008C53F7">
            <w:pPr>
              <w:jc w:val="both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Основное мероприятие  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5D3C13" w:rsidP="00157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5D3C13" w:rsidP="00157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C518B7" w:rsidP="001E68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610536" w:rsidRDefault="00C518B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1E68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610536" w:rsidRDefault="00C518B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C518B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610536" w:rsidRDefault="00C518B7" w:rsidP="007340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C518B7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8B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8B7" w:rsidRPr="00C518B7" w:rsidRDefault="00C518B7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C518B7" w:rsidRDefault="00C518B7" w:rsidP="007340E1">
            <w:pPr>
              <w:jc w:val="right"/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8B7" w:rsidRPr="008C53F7" w:rsidRDefault="00C518B7" w:rsidP="007340E1">
            <w:pPr>
              <w:jc w:val="right"/>
              <w:rPr>
                <w:sz w:val="24"/>
                <w:szCs w:val="24"/>
              </w:rPr>
            </w:pPr>
            <w:r w:rsidRPr="00C518B7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Новомакаровского  сельском поселении Грибановского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0"/>
              </w:rPr>
            </w:pPr>
            <w:r w:rsidRPr="00610536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Новомакаровском сельском  поселении Грибановского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 Новомакаровского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610536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1E685B" w:rsidRPr="00610536" w:rsidTr="00B120B8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1B0881">
              <w:rPr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1E685B" w:rsidRPr="00610536" w:rsidTr="00B120B8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85B" w:rsidRPr="00610536" w:rsidRDefault="001E685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1B0881">
              <w:rPr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9228AE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C518B7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9D64E7" w:rsidRDefault="00C518B7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8B7" w:rsidRPr="00C518B7" w:rsidRDefault="00C518B7" w:rsidP="00C518B7">
            <w:pPr>
              <w:jc w:val="right"/>
            </w:pPr>
            <w:r w:rsidRPr="00C518B7">
              <w:rPr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9D64E7" w:rsidRDefault="00C518B7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9D64E7" w:rsidRDefault="00C518B7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8B7" w:rsidRPr="00C518B7" w:rsidRDefault="00C518B7" w:rsidP="00C518B7">
            <w:pPr>
              <w:jc w:val="right"/>
            </w:pPr>
            <w:r w:rsidRPr="00C518B7">
              <w:rPr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8B7" w:rsidRPr="00C518B7" w:rsidRDefault="00C518B7" w:rsidP="00C518B7">
            <w:pPr>
              <w:jc w:val="right"/>
            </w:pPr>
            <w:r w:rsidRPr="00C518B7">
              <w:rPr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C518B7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8B7" w:rsidRPr="00610536" w:rsidRDefault="00C518B7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8B7" w:rsidRPr="00610536" w:rsidRDefault="00C518B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8B7" w:rsidRPr="00C518B7" w:rsidRDefault="00C518B7" w:rsidP="00C518B7">
            <w:pPr>
              <w:jc w:val="right"/>
            </w:pPr>
            <w:r w:rsidRPr="00C518B7">
              <w:rPr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B7" w:rsidRPr="00610536" w:rsidRDefault="00C518B7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8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C518B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685B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D64E7">
              <w:rPr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D64E7">
              <w:rPr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>
      <w:pPr>
        <w:pStyle w:val="a8"/>
        <w:ind w:firstLine="0"/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8C53F7" w:rsidRDefault="008C53F7" w:rsidP="00A71393">
      <w:pPr>
        <w:pStyle w:val="a8"/>
        <w:ind w:firstLine="0"/>
        <w:rPr>
          <w:sz w:val="24"/>
          <w:szCs w:val="24"/>
        </w:rPr>
      </w:pPr>
    </w:p>
    <w:p w:rsidR="009228AE" w:rsidRDefault="009228AE" w:rsidP="009228AE">
      <w:pPr>
        <w:pStyle w:val="a8"/>
        <w:ind w:firstLine="0"/>
        <w:jc w:val="right"/>
      </w:pPr>
      <w:r w:rsidRPr="0071240F">
        <w:rPr>
          <w:sz w:val="24"/>
          <w:szCs w:val="24"/>
        </w:rPr>
        <w:t xml:space="preserve">Приложение </w:t>
      </w:r>
      <w:r w:rsidR="00F30109">
        <w:rPr>
          <w:sz w:val="24"/>
          <w:szCs w:val="24"/>
        </w:rPr>
        <w:t>3</w:t>
      </w:r>
    </w:p>
    <w:p w:rsidR="009228AE" w:rsidRDefault="009228AE" w:rsidP="009228AE">
      <w:pPr>
        <w:pStyle w:val="a8"/>
        <w:ind w:firstLine="0"/>
        <w:jc w:val="right"/>
      </w:pPr>
      <w:r w:rsidRPr="0071240F">
        <w:rPr>
          <w:color w:val="000000"/>
          <w:sz w:val="24"/>
          <w:szCs w:val="24"/>
        </w:rPr>
        <w:t>к  решению Совета народных депутатов</w:t>
      </w:r>
    </w:p>
    <w:p w:rsidR="009228AE" w:rsidRDefault="009228AE" w:rsidP="009228AE">
      <w:pPr>
        <w:jc w:val="right"/>
      </w:pPr>
      <w:r w:rsidRPr="0071240F">
        <w:rPr>
          <w:color w:val="000000"/>
          <w:sz w:val="24"/>
          <w:szCs w:val="24"/>
        </w:rPr>
        <w:t>Новомакаровского сельского поселения</w:t>
      </w:r>
    </w:p>
    <w:tbl>
      <w:tblPr>
        <w:tblW w:w="14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"/>
        <w:gridCol w:w="3824"/>
        <w:gridCol w:w="281"/>
        <w:gridCol w:w="236"/>
        <w:gridCol w:w="192"/>
        <w:gridCol w:w="567"/>
        <w:gridCol w:w="139"/>
        <w:gridCol w:w="995"/>
        <w:gridCol w:w="139"/>
        <w:gridCol w:w="570"/>
        <w:gridCol w:w="985"/>
        <w:gridCol w:w="10"/>
        <w:gridCol w:w="589"/>
        <w:gridCol w:w="403"/>
        <w:gridCol w:w="117"/>
        <w:gridCol w:w="550"/>
        <w:gridCol w:w="236"/>
        <w:gridCol w:w="335"/>
        <w:gridCol w:w="6"/>
        <w:gridCol w:w="32"/>
        <w:gridCol w:w="203"/>
        <w:gridCol w:w="1260"/>
        <w:gridCol w:w="1120"/>
        <w:gridCol w:w="1120"/>
      </w:tblGrid>
      <w:tr w:rsidR="009228AE" w:rsidRPr="0071240F" w:rsidTr="00682270">
        <w:trPr>
          <w:gridAfter w:val="5"/>
          <w:wAfter w:w="3735" w:type="dxa"/>
          <w:trHeight w:val="360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от </w:t>
            </w:r>
            <w:r w:rsidR="00A71393">
              <w:rPr>
                <w:sz w:val="24"/>
                <w:szCs w:val="24"/>
              </w:rPr>
              <w:t>1</w:t>
            </w:r>
            <w:r w:rsidR="00F30109">
              <w:rPr>
                <w:sz w:val="24"/>
                <w:szCs w:val="24"/>
              </w:rPr>
              <w:t>3</w:t>
            </w:r>
            <w:r w:rsidR="00516277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2024 г. № 20</w:t>
            </w:r>
            <w:r w:rsidR="00516277">
              <w:rPr>
                <w:sz w:val="24"/>
                <w:szCs w:val="24"/>
              </w:rPr>
              <w:t>6</w:t>
            </w:r>
          </w:p>
          <w:p w:rsidR="009228AE" w:rsidRDefault="009228AE" w:rsidP="00682270">
            <w:pPr>
              <w:rPr>
                <w:sz w:val="24"/>
                <w:szCs w:val="24"/>
              </w:rPr>
            </w:pPr>
          </w:p>
          <w:p w:rsidR="009228AE" w:rsidRPr="0071240F" w:rsidRDefault="009228AE" w:rsidP="00682270">
            <w:pPr>
              <w:jc w:val="right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Приложение 4</w:t>
            </w:r>
          </w:p>
        </w:tc>
      </w:tr>
      <w:tr w:rsidR="009228AE" w:rsidRPr="0071240F" w:rsidTr="00682270">
        <w:trPr>
          <w:gridAfter w:val="5"/>
          <w:wAfter w:w="3735" w:type="dxa"/>
          <w:trHeight w:val="31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27 декабря 2023 г. </w:t>
            </w:r>
            <w:r w:rsidRPr="0071240F">
              <w:rPr>
                <w:color w:val="000000"/>
                <w:sz w:val="24"/>
                <w:szCs w:val="24"/>
              </w:rPr>
              <w:t>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71240F" w:rsidTr="00682270">
        <w:trPr>
          <w:trHeight w:val="210"/>
        </w:trPr>
        <w:tc>
          <w:tcPr>
            <w:tcW w:w="8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71240F" w:rsidTr="00682270">
        <w:trPr>
          <w:gridAfter w:val="6"/>
          <w:wAfter w:w="3741" w:type="dxa"/>
          <w:trHeight w:val="1470"/>
        </w:trPr>
        <w:tc>
          <w:tcPr>
            <w:tcW w:w="10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1240F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71240F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</w:t>
            </w:r>
            <w:proofErr w:type="gramEnd"/>
            <w:r w:rsidRPr="0071240F">
              <w:rPr>
                <w:b/>
                <w:bCs/>
                <w:color w:val="000000"/>
                <w:szCs w:val="28"/>
              </w:rPr>
              <w:t xml:space="preserve">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71240F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9228AE" w:rsidRPr="00987232" w:rsidTr="00682270">
        <w:trPr>
          <w:gridAfter w:val="6"/>
          <w:wAfter w:w="3741" w:type="dxa"/>
          <w:trHeight w:val="49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987232" w:rsidRDefault="009228AE" w:rsidP="00682270">
            <w:pPr>
              <w:jc w:val="center"/>
              <w:rPr>
                <w:bCs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73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439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39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7494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7494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854391" w:rsidTr="00334729">
        <w:trPr>
          <w:gridBefore w:val="1"/>
          <w:gridAfter w:val="4"/>
          <w:wBefore w:w="139" w:type="dxa"/>
          <w:wAfter w:w="3703" w:type="dxa"/>
          <w:trHeight w:val="119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7494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E74941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Pr="00E74941" w:rsidRDefault="00E74941" w:rsidP="00E74941">
            <w:pPr>
              <w:jc w:val="right"/>
            </w:pPr>
            <w:r w:rsidRPr="00E74941">
              <w:rPr>
                <w:bCs/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E74941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Pr="00E74941" w:rsidRDefault="00E74941" w:rsidP="00E74941">
            <w:pPr>
              <w:jc w:val="right"/>
            </w:pPr>
            <w:r w:rsidRPr="00E74941">
              <w:rPr>
                <w:bCs/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E74941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941" w:rsidRPr="00854391" w:rsidRDefault="00E74941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Pr="00E74941" w:rsidRDefault="00E74941" w:rsidP="00E74941">
            <w:pPr>
              <w:jc w:val="right"/>
            </w:pPr>
            <w:r w:rsidRPr="00E74941">
              <w:rPr>
                <w:bCs/>
                <w:sz w:val="24"/>
                <w:szCs w:val="24"/>
              </w:rPr>
              <w:t>1016,3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E74941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334729" w:rsidP="00E74941">
            <w:pPr>
              <w:jc w:val="right"/>
            </w:pPr>
            <w:r>
              <w:rPr>
                <w:bCs/>
                <w:sz w:val="24"/>
                <w:szCs w:val="24"/>
              </w:rPr>
              <w:t>94</w:t>
            </w:r>
            <w:r w:rsidR="00E7494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</w:tr>
      <w:tr w:rsidR="009228AE" w:rsidRPr="00854391" w:rsidTr="00E74941">
        <w:trPr>
          <w:gridBefore w:val="1"/>
          <w:gridAfter w:val="4"/>
          <w:wBefore w:w="139" w:type="dxa"/>
          <w:wAfter w:w="3703" w:type="dxa"/>
          <w:trHeight w:val="155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334729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9228AE" w:rsidP="00682270">
            <w:pPr>
              <w:jc w:val="right"/>
            </w:pPr>
            <w:r>
              <w:rPr>
                <w:bCs/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3347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28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E74941" w:rsidP="0033472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936,1</w:t>
            </w:r>
          </w:p>
        </w:tc>
      </w:tr>
      <w:tr w:rsidR="00E74941" w:rsidRPr="00335E43" w:rsidTr="0088591B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Pr="00E74941" w:rsidRDefault="00E74941" w:rsidP="00E74941">
            <w:pPr>
              <w:jc w:val="right"/>
            </w:pPr>
            <w:r w:rsidRPr="00E74941">
              <w:rPr>
                <w:bCs/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E74941" w:rsidRPr="00335E43" w:rsidTr="0088591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Pr="00E74941" w:rsidRDefault="00E74941" w:rsidP="00E74941">
            <w:pPr>
              <w:jc w:val="right"/>
            </w:pPr>
            <w:r w:rsidRPr="00E74941">
              <w:rPr>
                <w:bCs/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E74941" w:rsidRPr="00335E43" w:rsidTr="0088591B">
        <w:trPr>
          <w:gridBefore w:val="1"/>
          <w:gridAfter w:val="4"/>
          <w:wBefore w:w="139" w:type="dxa"/>
          <w:wAfter w:w="3703" w:type="dxa"/>
          <w:trHeight w:val="64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941" w:rsidRPr="00854391" w:rsidRDefault="00E74941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41" w:rsidRPr="00854391" w:rsidRDefault="00E74941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Default="00E74941" w:rsidP="00E74941">
            <w:pPr>
              <w:jc w:val="right"/>
              <w:rPr>
                <w:bCs/>
                <w:sz w:val="24"/>
                <w:szCs w:val="24"/>
              </w:rPr>
            </w:pPr>
          </w:p>
          <w:p w:rsidR="00E74941" w:rsidRPr="00E74941" w:rsidRDefault="00E74941" w:rsidP="00E74941">
            <w:pPr>
              <w:jc w:val="right"/>
            </w:pPr>
            <w:r w:rsidRPr="00E74941">
              <w:rPr>
                <w:bCs/>
                <w:sz w:val="24"/>
                <w:szCs w:val="24"/>
              </w:rPr>
              <w:t>2374,0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941" w:rsidRPr="00335E43" w:rsidRDefault="00E74941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E74941" w:rsidP="00E749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  <w:r w:rsidR="00D816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601 01 79180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E74941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D816C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1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обеспечение функций муниципальных органов   (Иные </w:t>
            </w:r>
            <w:r w:rsidRPr="00854391">
              <w:rPr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3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A4197" w:rsidRPr="00854391" w:rsidTr="00B120B8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941" w:rsidRDefault="00E74941" w:rsidP="00FA4197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A4197" w:rsidRDefault="00FA4197" w:rsidP="00FA4197">
            <w:pPr>
              <w:jc w:val="right"/>
            </w:pPr>
            <w:r w:rsidRPr="001A6989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B120B8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B120B8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B120B8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197" w:rsidRPr="00854391" w:rsidRDefault="00FA4197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87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391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AB52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135,3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147,9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15,9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2D4783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88591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E74941" w:rsidP="00AB52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E74941" w:rsidP="00AB52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722E0D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22E0D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610536" w:rsidRDefault="00722E0D" w:rsidP="007340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 xml:space="preserve">Муниципальная программа Новомакаровского сельского поселения Грибановского </w:t>
            </w:r>
            <w:r w:rsidRPr="008C53F7">
              <w:rPr>
                <w:sz w:val="24"/>
                <w:szCs w:val="24"/>
              </w:rPr>
              <w:lastRenderedPageBreak/>
              <w:t>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7340E1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2E0D" w:rsidRPr="00C518B7" w:rsidRDefault="00722E0D" w:rsidP="0073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E0D" w:rsidRPr="00C518B7" w:rsidRDefault="00722E0D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E0D" w:rsidRPr="00C518B7" w:rsidRDefault="00722E0D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2E0D" w:rsidRPr="00C518B7" w:rsidRDefault="00722E0D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F79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8C53F7" w:rsidRDefault="00782F79" w:rsidP="007340E1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82F79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2F79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8C53F7" w:rsidRDefault="00782F79" w:rsidP="007340E1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82F79">
            <w:pPr>
              <w:jc w:val="center"/>
              <w:rPr>
                <w:color w:val="000000"/>
                <w:sz w:val="24"/>
                <w:szCs w:val="24"/>
              </w:rPr>
            </w:pPr>
            <w:r w:rsidRPr="00C518B7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518B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8B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7340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F79" w:rsidRPr="00C518B7" w:rsidRDefault="00782F79" w:rsidP="007340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0D744D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Cs/>
                <w:sz w:val="24"/>
                <w:szCs w:val="24"/>
              </w:rPr>
            </w:pPr>
            <w:r w:rsidRPr="000D744D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 w:rsidP="0088591B">
            <w:pPr>
              <w:jc w:val="right"/>
              <w:rPr>
                <w:sz w:val="24"/>
                <w:szCs w:val="24"/>
              </w:rPr>
            </w:pPr>
            <w:r w:rsidRPr="000D744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88591B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8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9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 «Развитие и поддержка малого и среднего предпринимательства в Новомакаровском  сельском  поселении Грибановского муниципального района»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854391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DD6927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Default="00DD6927" w:rsidP="00DD6927">
            <w:pPr>
              <w:jc w:val="right"/>
            </w:pPr>
            <w:r w:rsidRPr="0047147A">
              <w:rPr>
                <w:b/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Pr="00DD6927" w:rsidRDefault="00DD6927" w:rsidP="00DD6927">
            <w:pPr>
              <w:jc w:val="right"/>
            </w:pPr>
            <w:r w:rsidRPr="00DD6927">
              <w:rPr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7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Pr="00DD6927" w:rsidRDefault="00DD6927" w:rsidP="00DD6927">
            <w:pPr>
              <w:jc w:val="right"/>
            </w:pPr>
            <w:r w:rsidRPr="00DD6927">
              <w:rPr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27" w:rsidRPr="00854391" w:rsidRDefault="00DD6927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Pr="00DD6927" w:rsidRDefault="00DD6927" w:rsidP="00DD6927">
            <w:pPr>
              <w:jc w:val="right"/>
            </w:pPr>
            <w:r w:rsidRPr="00DD6927">
              <w:rPr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 в сфере обеспечения уличного освещения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2B61F6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DD6927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Default="002B61F6" w:rsidP="00DD69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902615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902615" w:rsidP="00902615">
            <w:pPr>
              <w:jc w:val="right"/>
              <w:rPr>
                <w:bCs/>
                <w:sz w:val="24"/>
                <w:szCs w:val="24"/>
              </w:rPr>
            </w:pPr>
          </w:p>
          <w:p w:rsidR="00902615" w:rsidRPr="00902615" w:rsidRDefault="002B61F6" w:rsidP="00902615">
            <w:pPr>
              <w:jc w:val="right"/>
            </w:pPr>
            <w:r>
              <w:rPr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902615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 xml:space="preserve">Подпрограмма "Развитие культуры сельского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615" w:rsidRPr="00902615" w:rsidRDefault="002B61F6" w:rsidP="00902615">
            <w:pPr>
              <w:jc w:val="right"/>
            </w:pPr>
            <w:r>
              <w:rPr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902615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2615" w:rsidRPr="00854391" w:rsidRDefault="00902615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615" w:rsidRPr="00854391" w:rsidRDefault="00902615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615" w:rsidRPr="00902615" w:rsidRDefault="002B61F6" w:rsidP="00902615">
            <w:pPr>
              <w:jc w:val="right"/>
            </w:pPr>
            <w:r>
              <w:rPr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2615" w:rsidRPr="00335E43" w:rsidRDefault="00902615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2B61F6" w:rsidP="009026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56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</w:t>
            </w:r>
            <w:r w:rsidRPr="00854391">
              <w:rPr>
                <w:sz w:val="24"/>
                <w:szCs w:val="24"/>
              </w:rPr>
              <w:lastRenderedPageBreak/>
              <w:t>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/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F30109">
      <w:pPr>
        <w:rPr>
          <w:sz w:val="24"/>
          <w:szCs w:val="24"/>
        </w:rPr>
      </w:pP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 xml:space="preserve">Приложение </w:t>
      </w:r>
      <w:r w:rsidR="00F30109">
        <w:rPr>
          <w:sz w:val="24"/>
          <w:szCs w:val="24"/>
        </w:rPr>
        <w:t>4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 xml:space="preserve">        к  решению Совета народных депутатов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>Новомакаровского  сельского поселения</w:t>
      </w:r>
    </w:p>
    <w:p w:rsidR="009228AE" w:rsidRDefault="009228AE" w:rsidP="009228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07A1">
        <w:rPr>
          <w:sz w:val="24"/>
          <w:szCs w:val="24"/>
        </w:rPr>
        <w:t>1</w:t>
      </w:r>
      <w:r w:rsidR="00F30109">
        <w:rPr>
          <w:sz w:val="24"/>
          <w:szCs w:val="24"/>
        </w:rPr>
        <w:t>3</w:t>
      </w:r>
      <w:r w:rsidR="001207A1">
        <w:rPr>
          <w:sz w:val="24"/>
          <w:szCs w:val="24"/>
        </w:rPr>
        <w:t xml:space="preserve"> </w:t>
      </w:r>
      <w:r w:rsidR="0023206E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 2024 г. № 20</w:t>
      </w:r>
      <w:r w:rsidR="0023206E">
        <w:rPr>
          <w:sz w:val="24"/>
          <w:szCs w:val="24"/>
        </w:rPr>
        <w:t>6</w:t>
      </w:r>
    </w:p>
    <w:p w:rsidR="009228AE" w:rsidRDefault="009228AE" w:rsidP="009228AE"/>
    <w:tbl>
      <w:tblPr>
        <w:tblW w:w="14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7"/>
        <w:gridCol w:w="3288"/>
        <w:gridCol w:w="142"/>
        <w:gridCol w:w="851"/>
        <w:gridCol w:w="141"/>
        <w:gridCol w:w="236"/>
        <w:gridCol w:w="331"/>
        <w:gridCol w:w="567"/>
        <w:gridCol w:w="142"/>
        <w:gridCol w:w="236"/>
        <w:gridCol w:w="331"/>
        <w:gridCol w:w="992"/>
        <w:gridCol w:w="993"/>
        <w:gridCol w:w="550"/>
        <w:gridCol w:w="236"/>
        <w:gridCol w:w="206"/>
        <w:gridCol w:w="142"/>
        <w:gridCol w:w="228"/>
        <w:gridCol w:w="236"/>
        <w:gridCol w:w="550"/>
        <w:gridCol w:w="1160"/>
        <w:gridCol w:w="1180"/>
        <w:gridCol w:w="1100"/>
      </w:tblGrid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bookmarkStart w:id="1" w:name="RANGE!A1:I78"/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Приложение 5</w:t>
            </w:r>
            <w:bookmarkEnd w:id="1"/>
          </w:p>
        </w:tc>
        <w:bookmarkStart w:id="2" w:name="_GoBack"/>
        <w:bookmarkEnd w:id="2"/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к  решению Совета народных депутатов</w:t>
            </w:r>
          </w:p>
        </w:tc>
      </w:tr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Новомакаровского  сельского поселения        </w:t>
            </w:r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от  </w:t>
            </w:r>
            <w:r>
              <w:rPr>
                <w:sz w:val="24"/>
                <w:szCs w:val="24"/>
                <w:lang w:eastAsia="ru-RU"/>
              </w:rPr>
              <w:t>27</w:t>
            </w:r>
            <w:r w:rsidRPr="00E2762F">
              <w:rPr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2762F">
              <w:rPr>
                <w:sz w:val="24"/>
                <w:szCs w:val="24"/>
                <w:lang w:eastAsia="ru-RU"/>
              </w:rPr>
              <w:t xml:space="preserve"> г. № 1</w:t>
            </w: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9228AE" w:rsidRPr="003902B7" w:rsidTr="00682270">
        <w:trPr>
          <w:trHeight w:val="24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jc w:val="center"/>
              <w:rPr>
                <w:szCs w:val="28"/>
              </w:rPr>
            </w:pP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3902B7" w:rsidTr="00682270">
        <w:trPr>
          <w:gridAfter w:val="7"/>
          <w:wAfter w:w="4596" w:type="dxa"/>
          <w:trHeight w:val="117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  <w:r w:rsidRPr="003902B7">
              <w:rPr>
                <w:b/>
                <w:bCs/>
                <w:szCs w:val="28"/>
              </w:rPr>
              <w:t>Распределение бюджетных ассигнований по целевым ст</w:t>
            </w:r>
            <w:r>
              <w:rPr>
                <w:b/>
                <w:bCs/>
                <w:szCs w:val="28"/>
              </w:rPr>
              <w:t>атьям (муниципальным программам</w:t>
            </w:r>
            <w:r w:rsidRPr="003902B7">
              <w:rPr>
                <w:b/>
                <w:bCs/>
                <w:szCs w:val="28"/>
              </w:rPr>
              <w:t>), группам видов расходов, разделам, подразделам классификации расходов бюджета поселения на 202</w:t>
            </w:r>
            <w:r>
              <w:rPr>
                <w:b/>
                <w:bCs/>
                <w:szCs w:val="28"/>
              </w:rPr>
              <w:t>4</w:t>
            </w:r>
            <w:r w:rsidRPr="003902B7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5</w:t>
            </w:r>
            <w:r w:rsidRPr="003902B7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6</w:t>
            </w:r>
            <w:r w:rsidRPr="003902B7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9228AE" w:rsidRPr="003902B7" w:rsidTr="00682270">
        <w:trPr>
          <w:gridAfter w:val="7"/>
          <w:wAfter w:w="4596" w:type="dxa"/>
          <w:trHeight w:val="2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Cs/>
                <w:sz w:val="20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B47AE" w:rsidTr="00682270">
        <w:trPr>
          <w:gridAfter w:val="7"/>
          <w:wAfter w:w="4596" w:type="dxa"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№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B47A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B47A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B47AE" w:rsidTr="00682270">
        <w:trPr>
          <w:gridAfter w:val="7"/>
          <w:wAfter w:w="4596" w:type="dxa"/>
          <w:trHeight w:val="3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1207A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"Развитие и поддержка малого и среднего </w:t>
            </w:r>
            <w:r w:rsidRPr="006B47AE">
              <w:rPr>
                <w:b/>
                <w:bCs/>
                <w:sz w:val="24"/>
                <w:szCs w:val="24"/>
              </w:rPr>
              <w:t>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 «Развитие и поддержка малого и среднего предпринимательства в  Новомакаровского  сельском  поселении Грибановского муниципального района»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D514A2" w:rsidRDefault="009228AE" w:rsidP="00682270">
            <w:pPr>
              <w:jc w:val="both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</w:t>
            </w:r>
            <w:r w:rsidRPr="006B47AE">
              <w:rPr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15 1 01 90380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5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47AE">
              <w:rPr>
                <w:b/>
                <w:bCs/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1207A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5644,9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1207A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1207A1" w:rsidP="00B9148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910,0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23206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26,1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B9148B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B47AE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60 1 02 92020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682270">
        <w:trPr>
          <w:gridAfter w:val="7"/>
          <w:wAfter w:w="4596" w:type="dxa"/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DF28F2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555CDA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136,</w:t>
            </w:r>
            <w:r w:rsidR="00555C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555CDA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136,</w:t>
            </w:r>
            <w:r w:rsidR="00555CD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555CDA">
            <w:pPr>
              <w:jc w:val="both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47AE">
              <w:rPr>
                <w:color w:val="000000"/>
                <w:sz w:val="24"/>
                <w:szCs w:val="24"/>
              </w:rPr>
              <w:t xml:space="preserve">органами управления государственными </w:t>
            </w:r>
            <w:r w:rsidRPr="006B47AE">
              <w:rPr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147,9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555CDA">
            <w:pPr>
              <w:jc w:val="both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15,9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555CDA" w:rsidP="0068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555CDA">
            <w:pPr>
              <w:jc w:val="both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FD4960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5CDA">
              <w:rPr>
                <w:b/>
                <w:color w:val="000000"/>
                <w:sz w:val="24"/>
                <w:szCs w:val="24"/>
              </w:rPr>
              <w:t>6030000000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555CDA" w:rsidP="00682270">
            <w:pPr>
              <w:jc w:val="center"/>
              <w:rPr>
                <w:sz w:val="24"/>
                <w:szCs w:val="24"/>
              </w:rPr>
            </w:pPr>
            <w:r w:rsidRPr="00555CDA">
              <w:rPr>
                <w:sz w:val="24"/>
                <w:szCs w:val="24"/>
              </w:rPr>
              <w:t>2.3.1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555CDA">
            <w:pPr>
              <w:jc w:val="both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Основное мероприятие «</w:t>
            </w:r>
            <w:r w:rsidR="00555CDA">
              <w:rPr>
                <w:sz w:val="24"/>
                <w:szCs w:val="24"/>
              </w:rPr>
              <w:t>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 от чрезвычайных ситуаций и пожаров</w:t>
            </w:r>
            <w:r w:rsidRPr="00FD4960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DF28F2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555CDA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ситуаций, обеспечение пожарной безопасности,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6030291440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D514A2" w:rsidRDefault="0017601D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в сфере защиты населения от чрезвычайных ситуаций и пожаров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601D" w:rsidRPr="00D514A2" w:rsidTr="001207A1">
        <w:trPr>
          <w:gridAfter w:val="7"/>
          <w:wAfter w:w="4596" w:type="dxa"/>
          <w:trHeight w:val="125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D514A2" w:rsidRDefault="0017601D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счёт резервного фонда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207A1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17601D" w:rsidRDefault="0017601D" w:rsidP="00682270">
            <w:pPr>
              <w:jc w:val="center"/>
              <w:rPr>
                <w:sz w:val="24"/>
                <w:szCs w:val="24"/>
              </w:rPr>
            </w:pPr>
            <w:r w:rsidRPr="0017601D">
              <w:rPr>
                <w:sz w:val="24"/>
                <w:szCs w:val="24"/>
              </w:rPr>
              <w:t>2.3.2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счёт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B120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207A1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B12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градостроительной </w:t>
            </w:r>
            <w:r w:rsidRPr="00D514A2">
              <w:rPr>
                <w:b/>
                <w:sz w:val="24"/>
                <w:szCs w:val="24"/>
              </w:rPr>
              <w:lastRenderedPageBreak/>
              <w:t xml:space="preserve">деятельности"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lastRenderedPageBreak/>
              <w:t>60 4 00 00000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17601D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1207A1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1207A1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</w:t>
            </w:r>
            <w:r w:rsidR="001207A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1207A1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07A1" w:rsidRPr="006B47AE" w:rsidRDefault="001207A1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Основное мероприятие «Благоустройство дворовых </w:t>
            </w:r>
            <w:r w:rsidRPr="006B47AE">
              <w:rPr>
                <w:sz w:val="24"/>
                <w:szCs w:val="24"/>
              </w:rPr>
              <w:lastRenderedPageBreak/>
              <w:t>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1207A1">
            <w:pPr>
              <w:jc w:val="center"/>
              <w:rPr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60 5 0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B47A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1207A1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1207A1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07A1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07A1" w:rsidRPr="006B47AE" w:rsidRDefault="001207A1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  <w:r>
              <w:rPr>
                <w:sz w:val="24"/>
                <w:szCs w:val="24"/>
              </w:rPr>
              <w:t xml:space="preserve"> </w:t>
            </w:r>
            <w:r w:rsidRPr="006B47AE">
              <w:rPr>
                <w:sz w:val="24"/>
                <w:szCs w:val="24"/>
              </w:rPr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659FE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</w:t>
            </w:r>
            <w:r>
              <w:rPr>
                <w:sz w:val="24"/>
                <w:szCs w:val="24"/>
              </w:rPr>
              <w:t>3</w:t>
            </w:r>
            <w:r w:rsidRPr="006B47AE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843</w:t>
            </w:r>
            <w:r w:rsidRPr="006B47A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7A1" w:rsidRPr="006B47AE" w:rsidRDefault="006659FE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6659F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6659F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207A1" w:rsidRPr="006B47AE" w:rsidRDefault="006659F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18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2.6.1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0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B84A4A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B84A4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B84A4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4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2.8.1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</w:tbl>
    <w:p w:rsidR="009228AE" w:rsidRPr="00E643C0" w:rsidRDefault="009228AE" w:rsidP="009228AE"/>
    <w:p w:rsidR="009228AE" w:rsidRPr="003A4110" w:rsidRDefault="009228AE" w:rsidP="00E42F6A">
      <w:pPr>
        <w:ind w:right="-144"/>
        <w:jc w:val="right"/>
        <w:rPr>
          <w:szCs w:val="28"/>
        </w:rPr>
      </w:pPr>
    </w:p>
    <w:sectPr w:rsidR="009228AE" w:rsidRPr="003A4110" w:rsidSect="00B81971">
      <w:footerReference w:type="even" r:id="rId8"/>
      <w:pgSz w:w="11906" w:h="16838"/>
      <w:pgMar w:top="567" w:right="849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D8" w:rsidRDefault="006548D8">
      <w:r>
        <w:separator/>
      </w:r>
    </w:p>
  </w:endnote>
  <w:endnote w:type="continuationSeparator" w:id="0">
    <w:p w:rsidR="006548D8" w:rsidRDefault="0065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B8" w:rsidRDefault="00B120B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B120B8" w:rsidRDefault="00B120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D8" w:rsidRDefault="006548D8">
      <w:r>
        <w:separator/>
      </w:r>
    </w:p>
  </w:footnote>
  <w:footnote w:type="continuationSeparator" w:id="0">
    <w:p w:rsidR="006548D8" w:rsidRDefault="0065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8207C8"/>
    <w:multiLevelType w:val="hybridMultilevel"/>
    <w:tmpl w:val="7368BCE0"/>
    <w:lvl w:ilvl="0" w:tplc="FFFFFFFF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2FE64E06"/>
    <w:multiLevelType w:val="hybridMultilevel"/>
    <w:tmpl w:val="53B0F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4"/>
  </w:num>
  <w:num w:numId="5">
    <w:abstractNumId w:val="44"/>
  </w:num>
  <w:num w:numId="6">
    <w:abstractNumId w:val="23"/>
  </w:num>
  <w:num w:numId="7">
    <w:abstractNumId w:val="30"/>
  </w:num>
  <w:num w:numId="8">
    <w:abstractNumId w:val="45"/>
  </w:num>
  <w:num w:numId="9">
    <w:abstractNumId w:val="18"/>
  </w:num>
  <w:num w:numId="10">
    <w:abstractNumId w:val="7"/>
  </w:num>
  <w:num w:numId="11">
    <w:abstractNumId w:val="4"/>
  </w:num>
  <w:num w:numId="12">
    <w:abstractNumId w:val="25"/>
  </w:num>
  <w:num w:numId="13">
    <w:abstractNumId w:val="34"/>
  </w:num>
  <w:num w:numId="14">
    <w:abstractNumId w:val="33"/>
  </w:num>
  <w:num w:numId="15">
    <w:abstractNumId w:val="2"/>
  </w:num>
  <w:num w:numId="16">
    <w:abstractNumId w:val="15"/>
  </w:num>
  <w:num w:numId="17">
    <w:abstractNumId w:val="26"/>
  </w:num>
  <w:num w:numId="18">
    <w:abstractNumId w:val="37"/>
  </w:num>
  <w:num w:numId="19">
    <w:abstractNumId w:val="16"/>
  </w:num>
  <w:num w:numId="20">
    <w:abstractNumId w:val="17"/>
  </w:num>
  <w:num w:numId="21">
    <w:abstractNumId w:val="46"/>
  </w:num>
  <w:num w:numId="22">
    <w:abstractNumId w:val="41"/>
  </w:num>
  <w:num w:numId="23">
    <w:abstractNumId w:val="27"/>
  </w:num>
  <w:num w:numId="24">
    <w:abstractNumId w:val="36"/>
  </w:num>
  <w:num w:numId="25">
    <w:abstractNumId w:val="22"/>
  </w:num>
  <w:num w:numId="26">
    <w:abstractNumId w:val="24"/>
  </w:num>
  <w:num w:numId="27">
    <w:abstractNumId w:val="40"/>
  </w:num>
  <w:num w:numId="28">
    <w:abstractNumId w:val="4"/>
  </w:num>
  <w:num w:numId="29">
    <w:abstractNumId w:val="19"/>
  </w:num>
  <w:num w:numId="30">
    <w:abstractNumId w:val="8"/>
  </w:num>
  <w:num w:numId="31">
    <w:abstractNumId w:val="32"/>
  </w:num>
  <w:num w:numId="32">
    <w:abstractNumId w:val="29"/>
  </w:num>
  <w:num w:numId="33">
    <w:abstractNumId w:val="10"/>
  </w:num>
  <w:num w:numId="34">
    <w:abstractNumId w:val="3"/>
  </w:num>
  <w:num w:numId="35">
    <w:abstractNumId w:val="42"/>
  </w:num>
  <w:num w:numId="36">
    <w:abstractNumId w:val="43"/>
  </w:num>
  <w:num w:numId="37">
    <w:abstractNumId w:val="11"/>
  </w:num>
  <w:num w:numId="38">
    <w:abstractNumId w:val="38"/>
  </w:num>
  <w:num w:numId="39">
    <w:abstractNumId w:val="31"/>
  </w:num>
  <w:num w:numId="40">
    <w:abstractNumId w:val="9"/>
  </w:num>
  <w:num w:numId="41">
    <w:abstractNumId w:val="6"/>
  </w:num>
  <w:num w:numId="42">
    <w:abstractNumId w:val="35"/>
  </w:num>
  <w:num w:numId="43">
    <w:abstractNumId w:val="1"/>
  </w:num>
  <w:num w:numId="44">
    <w:abstractNumId w:val="20"/>
  </w:num>
  <w:num w:numId="45">
    <w:abstractNumId w:val="5"/>
  </w:num>
  <w:num w:numId="46">
    <w:abstractNumId w:val="28"/>
  </w:num>
  <w:num w:numId="47">
    <w:abstractNumId w:val="39"/>
  </w:num>
  <w:num w:numId="48">
    <w:abstractNumId w:val="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BD"/>
    <w:rsid w:val="000953EC"/>
    <w:rsid w:val="000A347E"/>
    <w:rsid w:val="000B00B6"/>
    <w:rsid w:val="000D744D"/>
    <w:rsid w:val="000E72BB"/>
    <w:rsid w:val="0010101F"/>
    <w:rsid w:val="001103C0"/>
    <w:rsid w:val="001207A1"/>
    <w:rsid w:val="00157E1B"/>
    <w:rsid w:val="00165C63"/>
    <w:rsid w:val="00173848"/>
    <w:rsid w:val="0017601D"/>
    <w:rsid w:val="00193AC1"/>
    <w:rsid w:val="0019465E"/>
    <w:rsid w:val="001A1C03"/>
    <w:rsid w:val="001A2562"/>
    <w:rsid w:val="001D37D7"/>
    <w:rsid w:val="001D42E9"/>
    <w:rsid w:val="001E685B"/>
    <w:rsid w:val="00231EA7"/>
    <w:rsid w:val="0023206E"/>
    <w:rsid w:val="002459D9"/>
    <w:rsid w:val="00246EFF"/>
    <w:rsid w:val="00264F87"/>
    <w:rsid w:val="00274BA6"/>
    <w:rsid w:val="002B61F6"/>
    <w:rsid w:val="002D4783"/>
    <w:rsid w:val="002E4635"/>
    <w:rsid w:val="002F074A"/>
    <w:rsid w:val="00333899"/>
    <w:rsid w:val="00334729"/>
    <w:rsid w:val="003513A2"/>
    <w:rsid w:val="00354B9D"/>
    <w:rsid w:val="00396C5F"/>
    <w:rsid w:val="003A301D"/>
    <w:rsid w:val="003A4110"/>
    <w:rsid w:val="003C1F2A"/>
    <w:rsid w:val="003C7285"/>
    <w:rsid w:val="0043306F"/>
    <w:rsid w:val="0047155C"/>
    <w:rsid w:val="004A54E8"/>
    <w:rsid w:val="004B6318"/>
    <w:rsid w:val="004B6FD2"/>
    <w:rsid w:val="004D6D9A"/>
    <w:rsid w:val="004F0F2A"/>
    <w:rsid w:val="004F1495"/>
    <w:rsid w:val="00516277"/>
    <w:rsid w:val="00517203"/>
    <w:rsid w:val="00545429"/>
    <w:rsid w:val="00555CDA"/>
    <w:rsid w:val="005A4A47"/>
    <w:rsid w:val="005D3C13"/>
    <w:rsid w:val="00603CDB"/>
    <w:rsid w:val="0061130F"/>
    <w:rsid w:val="00616A23"/>
    <w:rsid w:val="00634B88"/>
    <w:rsid w:val="00650113"/>
    <w:rsid w:val="006548D8"/>
    <w:rsid w:val="00662D1D"/>
    <w:rsid w:val="006659FE"/>
    <w:rsid w:val="0067061B"/>
    <w:rsid w:val="00673D12"/>
    <w:rsid w:val="00682270"/>
    <w:rsid w:val="006E0AA3"/>
    <w:rsid w:val="006F2604"/>
    <w:rsid w:val="00706913"/>
    <w:rsid w:val="00722E0D"/>
    <w:rsid w:val="007340A9"/>
    <w:rsid w:val="00757A48"/>
    <w:rsid w:val="00767A42"/>
    <w:rsid w:val="007753DB"/>
    <w:rsid w:val="00782F79"/>
    <w:rsid w:val="00783AB4"/>
    <w:rsid w:val="007B6ECB"/>
    <w:rsid w:val="007C3AF9"/>
    <w:rsid w:val="007F0197"/>
    <w:rsid w:val="0083177D"/>
    <w:rsid w:val="008441E9"/>
    <w:rsid w:val="00876A26"/>
    <w:rsid w:val="0088591B"/>
    <w:rsid w:val="00887B03"/>
    <w:rsid w:val="008957AE"/>
    <w:rsid w:val="008B4D63"/>
    <w:rsid w:val="008C0D27"/>
    <w:rsid w:val="008C38E4"/>
    <w:rsid w:val="008C53F7"/>
    <w:rsid w:val="008E3C28"/>
    <w:rsid w:val="008F18B3"/>
    <w:rsid w:val="008F2993"/>
    <w:rsid w:val="008F6682"/>
    <w:rsid w:val="00902615"/>
    <w:rsid w:val="009228AE"/>
    <w:rsid w:val="009612B4"/>
    <w:rsid w:val="0096717B"/>
    <w:rsid w:val="00973872"/>
    <w:rsid w:val="009A17CE"/>
    <w:rsid w:val="009D1F17"/>
    <w:rsid w:val="009D4052"/>
    <w:rsid w:val="009D64E7"/>
    <w:rsid w:val="009E2B1F"/>
    <w:rsid w:val="00A165AF"/>
    <w:rsid w:val="00A54F3A"/>
    <w:rsid w:val="00A71393"/>
    <w:rsid w:val="00A9059D"/>
    <w:rsid w:val="00AA0861"/>
    <w:rsid w:val="00AA68EF"/>
    <w:rsid w:val="00AB52F2"/>
    <w:rsid w:val="00AB560E"/>
    <w:rsid w:val="00AD1701"/>
    <w:rsid w:val="00AD598A"/>
    <w:rsid w:val="00AF15C4"/>
    <w:rsid w:val="00B120B8"/>
    <w:rsid w:val="00B14884"/>
    <w:rsid w:val="00B62031"/>
    <w:rsid w:val="00B6606D"/>
    <w:rsid w:val="00B81971"/>
    <w:rsid w:val="00B84A4A"/>
    <w:rsid w:val="00B9148B"/>
    <w:rsid w:val="00BA4F6E"/>
    <w:rsid w:val="00BC5462"/>
    <w:rsid w:val="00BD0A8A"/>
    <w:rsid w:val="00BE2E77"/>
    <w:rsid w:val="00BE63BD"/>
    <w:rsid w:val="00C2062A"/>
    <w:rsid w:val="00C33B88"/>
    <w:rsid w:val="00C420A0"/>
    <w:rsid w:val="00C518B7"/>
    <w:rsid w:val="00C763BA"/>
    <w:rsid w:val="00CB4677"/>
    <w:rsid w:val="00CC1EFC"/>
    <w:rsid w:val="00CC71D1"/>
    <w:rsid w:val="00CE75CF"/>
    <w:rsid w:val="00CF51A8"/>
    <w:rsid w:val="00D07360"/>
    <w:rsid w:val="00D74F9F"/>
    <w:rsid w:val="00D77125"/>
    <w:rsid w:val="00D8102D"/>
    <w:rsid w:val="00D816C1"/>
    <w:rsid w:val="00D954ED"/>
    <w:rsid w:val="00DD6927"/>
    <w:rsid w:val="00DE543E"/>
    <w:rsid w:val="00DF28F2"/>
    <w:rsid w:val="00DF4A6E"/>
    <w:rsid w:val="00E0436E"/>
    <w:rsid w:val="00E162F1"/>
    <w:rsid w:val="00E36B5B"/>
    <w:rsid w:val="00E42F6A"/>
    <w:rsid w:val="00E63460"/>
    <w:rsid w:val="00E74941"/>
    <w:rsid w:val="00EA5172"/>
    <w:rsid w:val="00EC4F6B"/>
    <w:rsid w:val="00F25462"/>
    <w:rsid w:val="00F26A85"/>
    <w:rsid w:val="00F30109"/>
    <w:rsid w:val="00F57C9B"/>
    <w:rsid w:val="00F72BAA"/>
    <w:rsid w:val="00FA324A"/>
    <w:rsid w:val="00FA4197"/>
    <w:rsid w:val="00FB47D8"/>
    <w:rsid w:val="00FD2D8A"/>
    <w:rsid w:val="00FD425D"/>
    <w:rsid w:val="00FD4960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E42F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E42F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Tarasov</cp:lastModifiedBy>
  <cp:revision>2</cp:revision>
  <cp:lastPrinted>2023-12-06T08:17:00Z</cp:lastPrinted>
  <dcterms:created xsi:type="dcterms:W3CDTF">2024-12-13T08:24:00Z</dcterms:created>
  <dcterms:modified xsi:type="dcterms:W3CDTF">2024-12-13T08:24:00Z</dcterms:modified>
</cp:coreProperties>
</file>