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B4" w:rsidRDefault="00AD0BB4" w:rsidP="00AD0BB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0BB4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6307BB" w:rsidRPr="00AD0BB4" w:rsidRDefault="00AD0BB4" w:rsidP="00AD0BB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0BB4">
        <w:rPr>
          <w:rFonts w:ascii="Times New Roman" w:hAnsi="Times New Roman"/>
          <w:sz w:val="28"/>
          <w:szCs w:val="28"/>
          <w:lang w:val="ru-RU"/>
        </w:rPr>
        <w:t>к распоряжению</w:t>
      </w:r>
    </w:p>
    <w:p w:rsidR="00AD0BB4" w:rsidRPr="00AD0BB4" w:rsidRDefault="00AD0BB4" w:rsidP="00AD0BB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0BB4">
        <w:rPr>
          <w:rFonts w:ascii="Times New Roman" w:hAnsi="Times New Roman"/>
          <w:sz w:val="28"/>
          <w:szCs w:val="28"/>
          <w:lang w:val="ru-RU"/>
        </w:rPr>
        <w:t xml:space="preserve">администрации Новомакаровского </w:t>
      </w:r>
    </w:p>
    <w:p w:rsidR="00AD0BB4" w:rsidRPr="00AD0BB4" w:rsidRDefault="00AD0BB4" w:rsidP="00AD0BB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0BB4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AD0BB4" w:rsidRPr="00AD0BB4" w:rsidRDefault="00AD0BB4" w:rsidP="00AD0BB4">
      <w:pPr>
        <w:jc w:val="right"/>
        <w:rPr>
          <w:rFonts w:ascii="Times New Roman" w:hAnsi="Times New Roman"/>
          <w:lang w:val="ru-RU"/>
        </w:rPr>
      </w:pPr>
      <w:r w:rsidRPr="00AD0BB4">
        <w:rPr>
          <w:rFonts w:ascii="Times New Roman" w:hAnsi="Times New Roman"/>
          <w:sz w:val="28"/>
          <w:szCs w:val="28"/>
          <w:lang w:val="ru-RU"/>
        </w:rPr>
        <w:t>от 08.10.2024 г. № 33</w:t>
      </w:r>
    </w:p>
    <w:p w:rsidR="006307BB" w:rsidRDefault="006307BB" w:rsidP="006307BB">
      <w:pPr>
        <w:rPr>
          <w:rFonts w:ascii="Times New Roman" w:hAnsi="Times New Roman"/>
          <w:lang w:val="ru-RU"/>
        </w:rPr>
      </w:pPr>
    </w:p>
    <w:p w:rsidR="00F1091A" w:rsidRDefault="006307BB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 численности работников МКУК Новомакаровского сельского поселе</w:t>
      </w:r>
      <w:bookmarkStart w:id="0" w:name="_GoBack"/>
      <w:bookmarkEnd w:id="0"/>
      <w:r w:rsidR="00F1091A">
        <w:rPr>
          <w:rFonts w:ascii="Times New Roman" w:hAnsi="Times New Roman"/>
          <w:sz w:val="28"/>
          <w:szCs w:val="28"/>
          <w:lang w:val="ru-RU"/>
        </w:rPr>
        <w:t xml:space="preserve">ния «ЦДИ» и расходах на оплату их труда </w:t>
      </w:r>
    </w:p>
    <w:p w:rsidR="00F1091A" w:rsidRPr="00273330" w:rsidRDefault="00F1091A" w:rsidP="00E1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91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261D59">
        <w:rPr>
          <w:rFonts w:ascii="Times New Roman" w:hAnsi="Times New Roman"/>
          <w:sz w:val="28"/>
          <w:szCs w:val="28"/>
          <w:lang w:val="ru-RU"/>
        </w:rPr>
        <w:t>3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квартал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395711">
        <w:rPr>
          <w:rFonts w:ascii="Times New Roman" w:hAnsi="Times New Roman"/>
          <w:sz w:val="28"/>
          <w:szCs w:val="28"/>
          <w:lang w:val="ru-RU"/>
        </w:rPr>
        <w:t>4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307BB" w:rsidRDefault="006307BB" w:rsidP="006307BB">
      <w:pPr>
        <w:jc w:val="center"/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5"/>
        <w:gridCol w:w="2700"/>
        <w:gridCol w:w="4786"/>
      </w:tblGrid>
      <w:tr w:rsidR="006307BB" w:rsidTr="00364067">
        <w:trPr>
          <w:trHeight w:val="95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BB" w:rsidRPr="00F34455" w:rsidRDefault="006307BB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Фактические расходы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>. руб.)</w:t>
            </w:r>
          </w:p>
        </w:tc>
      </w:tr>
      <w:tr w:rsidR="006307BB" w:rsidTr="00F9749D">
        <w:trPr>
          <w:trHeight w:val="9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0,75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Pr="00520019" w:rsidRDefault="00261D59" w:rsidP="00D61FF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295,5</w:t>
            </w:r>
          </w:p>
        </w:tc>
      </w:tr>
      <w:tr w:rsidR="006307BB" w:rsidTr="00364067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жанрам творчества</w:t>
            </w:r>
          </w:p>
          <w:p w:rsidR="006307BB" w:rsidRDefault="006307BB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  <w:p w:rsidR="006307BB" w:rsidRDefault="006307BB">
            <w:pPr>
              <w:jc w:val="center"/>
              <w:rPr>
                <w:sz w:val="28"/>
                <w:szCs w:val="28"/>
              </w:rPr>
            </w:pP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261D59" w:rsidP="00E17BB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98,5</w:t>
            </w:r>
          </w:p>
        </w:tc>
      </w:tr>
    </w:tbl>
    <w:p w:rsidR="006307BB" w:rsidRDefault="006307BB" w:rsidP="006307BB">
      <w:pPr>
        <w:rPr>
          <w:rFonts w:eastAsia="Times New Roman"/>
        </w:rPr>
      </w:pPr>
    </w:p>
    <w:p w:rsidR="006307BB" w:rsidRDefault="006307BB" w:rsidP="006307BB"/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3586A" w:rsidRDefault="00D3586A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sectPr w:rsidR="00056C85" w:rsidSect="00BD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79"/>
    <w:rsid w:val="000264E6"/>
    <w:rsid w:val="00056C85"/>
    <w:rsid w:val="00261D59"/>
    <w:rsid w:val="00364067"/>
    <w:rsid w:val="00395711"/>
    <w:rsid w:val="003F70AA"/>
    <w:rsid w:val="00520019"/>
    <w:rsid w:val="006307BB"/>
    <w:rsid w:val="00675ADF"/>
    <w:rsid w:val="0094412B"/>
    <w:rsid w:val="00A25F52"/>
    <w:rsid w:val="00AA06B5"/>
    <w:rsid w:val="00AC4E23"/>
    <w:rsid w:val="00AD0BB4"/>
    <w:rsid w:val="00AF4D12"/>
    <w:rsid w:val="00BD2F4E"/>
    <w:rsid w:val="00BF1179"/>
    <w:rsid w:val="00D3586A"/>
    <w:rsid w:val="00D61FF5"/>
    <w:rsid w:val="00E17BB5"/>
    <w:rsid w:val="00F1091A"/>
    <w:rsid w:val="00F34455"/>
    <w:rsid w:val="00F9749D"/>
    <w:rsid w:val="00FC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29</cp:revision>
  <cp:lastPrinted>2024-10-08T10:55:00Z</cp:lastPrinted>
  <dcterms:created xsi:type="dcterms:W3CDTF">2020-04-06T06:45:00Z</dcterms:created>
  <dcterms:modified xsi:type="dcterms:W3CDTF">2024-10-08T10:55:00Z</dcterms:modified>
</cp:coreProperties>
</file>